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B3C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新盛街道食堂竞标结果公告</w:t>
      </w:r>
    </w:p>
    <w:p w14:paraId="1E846F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</w:p>
    <w:p w14:paraId="0DF7FD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招标背景</w:t>
      </w:r>
    </w:p>
    <w:p w14:paraId="1DCD191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随着我单位员工数量的不断增加，食堂作为员工日常生活的重要组成部分，其服务质量直接关系到员工的身心健康和工作效率。为进一步优化食堂管理，提高食堂服务水平，我单位决定对食堂进行公开招标，以选择具备优质服务、良好口碑和良好信誉的餐饮企业。</w:t>
      </w:r>
    </w:p>
    <w:p w14:paraId="2A7D0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二、招标过程</w:t>
      </w:r>
    </w:p>
    <w:p w14:paraId="2FD2E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1.招标公告</w:t>
      </w:r>
    </w:p>
    <w:p w14:paraId="321D5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我单位于2025年2月28日在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綦江区政府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官网发布了机关食堂招租公告，明确了招标范围、投标条件、投标截止日期等信息。</w:t>
      </w:r>
    </w:p>
    <w:p w14:paraId="0634FB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投标报名</w:t>
      </w:r>
    </w:p>
    <w:p w14:paraId="5BEBA5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自公告发布之日起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至投标报名截止时间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，共有3家餐饮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报名参加投标。经资格审查，共有3家餐饮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企业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符合投标条件。</w:t>
      </w:r>
    </w:p>
    <w:p w14:paraId="100D92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3.投标文件评审</w:t>
      </w:r>
    </w:p>
    <w:p w14:paraId="77D4AC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我单位成立了招标评审委员会，由采购部门、财务部门、后勤部门及员工代表组成。评审委员会对投标企业的资质、服务方案、报价、售后服务等方面进行了全面评审。</w:t>
      </w:r>
    </w:p>
    <w:p w14:paraId="4F190B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4.开标及评标</w:t>
      </w:r>
    </w:p>
    <w:p w14:paraId="29AA83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日，我单位组织召开了开标会议。各投标企业按照规定程序递交了投标文件。评审委员会根据招标文件要求，对投标文件进行了详细评审。</w:t>
      </w:r>
    </w:p>
    <w:p w14:paraId="58F491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5.中标结果公示</w:t>
      </w:r>
    </w:p>
    <w:p w14:paraId="1F4030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经评审委员会评定，我单位食堂招标项目最终由綦江区熊大餐饮农家乐中标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391633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三、中标结果</w:t>
      </w:r>
    </w:p>
    <w:tbl>
      <w:tblPr>
        <w:tblW w:w="92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4943"/>
        <w:gridCol w:w="1648"/>
        <w:gridCol w:w="927"/>
        <w:gridCol w:w="928"/>
      </w:tblGrid>
      <w:tr w14:paraId="678B7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8" w:hRule="atLeast"/>
        </w:trPr>
        <w:tc>
          <w:tcPr>
            <w:tcW w:w="9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EB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新盛街道食堂竞标结果</w:t>
            </w:r>
          </w:p>
        </w:tc>
      </w:tr>
      <w:tr w14:paraId="11209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D9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竞标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顺序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11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竞标单位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9E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竞标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62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9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 w14:paraId="68980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D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7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綦江区熊大餐饮农家乐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9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bdr w:val="none" w:color="auto" w:sz="0" w:space="0"/>
                <w:lang w:val="en-US" w:eastAsia="zh-CN" w:bidi="ar"/>
              </w:rPr>
              <w:t>沈新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04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F9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F911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28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E7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bdr w:val="none" w:color="auto" w:sz="0" w:space="0"/>
                <w:lang w:val="en-US" w:eastAsia="zh-CN" w:bidi="ar"/>
              </w:rPr>
              <w:t>綦江县新盛镇德胜农家乐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D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bdr w:val="none" w:color="auto" w:sz="0" w:space="0"/>
                <w:lang w:val="en-US" w:eastAsia="zh-CN" w:bidi="ar"/>
              </w:rPr>
              <w:t>成善敏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EB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9F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B43C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56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6F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bdr w:val="none" w:color="auto" w:sz="0" w:space="0"/>
                <w:lang w:val="en-US" w:eastAsia="zh-CN" w:bidi="ar"/>
              </w:rPr>
              <w:t>綦江区贾颖酒楼（个体工商户）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44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bdr w:val="none" w:color="auto" w:sz="0" w:space="0"/>
                <w:lang w:val="en-US" w:eastAsia="zh-CN" w:bidi="ar"/>
              </w:rPr>
              <w:t>贾成勇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BA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36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 w14:paraId="08A80472"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卡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琥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彩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MGVkN2JkYzJmMjRkNGM3MDNmMTgyZTJkYmE4Y2EifQ=="/>
  </w:docVars>
  <w:rsids>
    <w:rsidRoot w:val="7C2D48AD"/>
    <w:rsid w:val="2661634B"/>
    <w:rsid w:val="2B300349"/>
    <w:rsid w:val="52591950"/>
    <w:rsid w:val="5EA96C07"/>
    <w:rsid w:val="63C84963"/>
    <w:rsid w:val="728F7281"/>
    <w:rsid w:val="7C2D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2025-03-11T08:07:00Z</dcterms:created>
  <dc:creator>王哈宝儿</dc:creator>
  <cp:lastModifiedBy>王哈宝儿</cp:lastModifiedBy>
  <dcterms:modified xsi:type="dcterms:W3CDTF">2025-03-11T08:26:45Z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F2F25C7CB1244BC4851B751274648DF2_11</vt:lpwstr>
  </property>
</Properties>
</file>