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重庆市綦江区科学技术局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关于申报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年度第二批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区级科研项目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各镇街，各区级相关部门，各有关单位：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为深入贯彻重庆市科技创新大会精神，提升企事业单位自主创新水平，加大我区研发投入力度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，现就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年度第二批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区级科研项目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（一）科研项目由项目牵头单位申报，牵头单位须是独立法人单位，具备良好的科研和经费保障条件；项目参与单位可以是区内外的法人组织，通过与牵头单位签订协议（附件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），以合作方式联合申报和实施项目；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（二）项目负责人应是项目牵头单位在职人员，有良好的信誉，有较强的组织、管理、协调能力；申报单位、项目负责人没有因不良诚信记录涉及的限制申报条件；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（三）项目牵头单位、项目负责人无逾期一年以上未结题科研项目。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二、项目类型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”科技创新布局和“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33618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现代制造业集群体系建设，重点聚焦我区轻合金材料、智能装备制造为主导，装配式建筑部品部件、火锅食材及预制食品、信息安全、天然气化工为特色的“两主四特”现代产业体系，组织开展的相关领域新产品、新设备、新材料、新工艺，以及关键技术、共性技术、公益技术的研发与成果转化应用等方面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eastAsia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农业类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围绕支持农业新品种、新技术的选育、研究和推广应用；农业机具研发推广；围绕优质稻、辣椒、萝卜、生猪、草食畜牧等主导产业种养殖、加工关键技术研究和示范；乡村振兴等共性技术研究和推广示范等方面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（三）社会类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围绕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文化教育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（不含课程教学）、青少年心理健康、医药健康、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生态环境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公共安全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等领域技术研发、推广应用与创新发展，提高公共管理和社会服务水平等方面的项目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（一）申报资料。申报单位填写《重庆市綦江区科研项目立项申报书》（附件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）、科研诚信承诺书（附件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）和《綦江区科研项目申报评审表》（附件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），申报单位将申报书和统一社会信用代码证复印件（加盖单位印章）简装成一套，一式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份报送至区科技局（南门办公楼三楼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室），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080000" w:fill="FFFFFF"/>
          <w:lang w:val="en-US" w:eastAsia="zh-CN"/>
        </w:rPr>
        <w:t>其中</w:t>
      </w: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电子资料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按项目类别分别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发送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至对应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所有资料一律不退还，请注意留档保存。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（二）申报时间。申报时间为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日，逾期不再受理。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（三）注意事项。请各单位按照本通知申报条件中第三条要求据实申报，未在规定时间内结题的项目抓紧时间结题。凡弄虚作假者，一经发现，取消项目申报资格，并纳入科研诚信管理。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四、注意事项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、部门、相关单位要按照通知要求，广泛宣传、积极动员，认真做好项目的组织和管理工作，切实提升科技研发能力，激发创新氛围。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（二）为保障科研项目质量，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年社会类科研项目立项重点聚焦于应用型研究领域，对不属于本通知科研项目立项范围的项目不予受理。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（三）对优秀科研项目，优先支持申报重庆市科研项目。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五、咨询电话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工业类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：联系人：朱梓豪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1515554300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eastAsia" w:ascii="方正仿宋_GBK" w:hAnsi="方正仿宋_GBK" w:eastAsia="宋体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840974542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：联系人：刘雨松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15823277895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1099926158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社会类：联系人：徐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18716325735；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920" w:firstLineChars="600"/>
        <w:textAlignment w:val="auto"/>
        <w:rPr>
          <w:rFonts w:hint="eastAsia" w:ascii="Times New Roman" w:hAnsi="Times New Roman" w:eastAsia="宋体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邮箱：1246512746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fill="FFFFFF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qq.com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重庆市綦江区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立项申报书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科研诚信承诺书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科研项目产学研合作协议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綦江区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科研项目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申报评审表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1600" w:firstLineChars="5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重庆市綦江区科学技术局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default" w:eastAsia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1658"/>
    <w:rsid w:val="045526E5"/>
    <w:rsid w:val="049A5E25"/>
    <w:rsid w:val="06253E14"/>
    <w:rsid w:val="06BF1B73"/>
    <w:rsid w:val="0A1246B0"/>
    <w:rsid w:val="0AAA48E8"/>
    <w:rsid w:val="0B584344"/>
    <w:rsid w:val="0B5C5BE2"/>
    <w:rsid w:val="0C7E602C"/>
    <w:rsid w:val="0C965851"/>
    <w:rsid w:val="0F0A3768"/>
    <w:rsid w:val="10E61217"/>
    <w:rsid w:val="112C7A85"/>
    <w:rsid w:val="12080923"/>
    <w:rsid w:val="16EB42BE"/>
    <w:rsid w:val="183A09B0"/>
    <w:rsid w:val="18E216F1"/>
    <w:rsid w:val="19306900"/>
    <w:rsid w:val="1BF06C65"/>
    <w:rsid w:val="1C295FB5"/>
    <w:rsid w:val="1C2A3ADB"/>
    <w:rsid w:val="1E6F3A27"/>
    <w:rsid w:val="1EDD3086"/>
    <w:rsid w:val="208C2D42"/>
    <w:rsid w:val="22AC524A"/>
    <w:rsid w:val="22D93B65"/>
    <w:rsid w:val="23052BAC"/>
    <w:rsid w:val="24343749"/>
    <w:rsid w:val="25AB3597"/>
    <w:rsid w:val="25D42319"/>
    <w:rsid w:val="291B0A33"/>
    <w:rsid w:val="29DF7CB3"/>
    <w:rsid w:val="2C923702"/>
    <w:rsid w:val="30197C97"/>
    <w:rsid w:val="30986E0D"/>
    <w:rsid w:val="31093867"/>
    <w:rsid w:val="314F3970"/>
    <w:rsid w:val="348558FB"/>
    <w:rsid w:val="373F7FE3"/>
    <w:rsid w:val="37971BCD"/>
    <w:rsid w:val="3A3B7187"/>
    <w:rsid w:val="3BD038FF"/>
    <w:rsid w:val="3BD763BC"/>
    <w:rsid w:val="3DB64D77"/>
    <w:rsid w:val="3F731171"/>
    <w:rsid w:val="41460013"/>
    <w:rsid w:val="431E13F4"/>
    <w:rsid w:val="440700DA"/>
    <w:rsid w:val="4487121B"/>
    <w:rsid w:val="44E1092B"/>
    <w:rsid w:val="45C269AF"/>
    <w:rsid w:val="47C702AC"/>
    <w:rsid w:val="494729C5"/>
    <w:rsid w:val="4A314103"/>
    <w:rsid w:val="4A896855"/>
    <w:rsid w:val="4AC12FAB"/>
    <w:rsid w:val="4C991AEB"/>
    <w:rsid w:val="4D0C050F"/>
    <w:rsid w:val="4FC6709B"/>
    <w:rsid w:val="52C92AF8"/>
    <w:rsid w:val="54273FAD"/>
    <w:rsid w:val="54891BE5"/>
    <w:rsid w:val="54AF522D"/>
    <w:rsid w:val="558624E1"/>
    <w:rsid w:val="57A203EE"/>
    <w:rsid w:val="5812242C"/>
    <w:rsid w:val="582232DD"/>
    <w:rsid w:val="5C6914DA"/>
    <w:rsid w:val="5C80018A"/>
    <w:rsid w:val="5DAB2129"/>
    <w:rsid w:val="60B3541A"/>
    <w:rsid w:val="6155202D"/>
    <w:rsid w:val="62514EEA"/>
    <w:rsid w:val="62DE1443"/>
    <w:rsid w:val="66293129"/>
    <w:rsid w:val="672901E4"/>
    <w:rsid w:val="674212A6"/>
    <w:rsid w:val="67EE6D37"/>
    <w:rsid w:val="6808604B"/>
    <w:rsid w:val="68D423D1"/>
    <w:rsid w:val="69034A64"/>
    <w:rsid w:val="69847953"/>
    <w:rsid w:val="6A370475"/>
    <w:rsid w:val="6B6D2669"/>
    <w:rsid w:val="6BEE5558"/>
    <w:rsid w:val="6DDA3DCA"/>
    <w:rsid w:val="6EED710A"/>
    <w:rsid w:val="6F141779"/>
    <w:rsid w:val="70EB475C"/>
    <w:rsid w:val="7278201F"/>
    <w:rsid w:val="72E256EB"/>
    <w:rsid w:val="737E1108"/>
    <w:rsid w:val="748C590E"/>
    <w:rsid w:val="752124FA"/>
    <w:rsid w:val="755E374E"/>
    <w:rsid w:val="75932CCC"/>
    <w:rsid w:val="75A86778"/>
    <w:rsid w:val="780A196C"/>
    <w:rsid w:val="7C977546"/>
    <w:rsid w:val="7CED31DE"/>
    <w:rsid w:val="7D8B7BCA"/>
    <w:rsid w:val="7DC41F1A"/>
    <w:rsid w:val="7E990F4F"/>
    <w:rsid w:val="EF79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1318</Characters>
  <Lines>0</Lines>
  <Paragraphs>0</Paragraphs>
  <TotalTime>13</TotalTime>
  <ScaleCrop>false</ScaleCrop>
  <LinksUpToDate>false</LinksUpToDate>
  <CharactersWithSpaces>1330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2025-08-26T10:57:00Z</dcterms:created>
  <dc:creator>Administrator</dc:creator>
  <cp:lastModifiedBy>guest</cp:lastModifiedBy>
  <dcterms:modified xsi:type="dcterms:W3CDTF">2025-08-29T16:48:30Z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5476DA8309AA4DAE8145AF231CA46488_12</vt:lpwstr>
  </property>
</Properties>
</file>