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重庆市綦江区农业农村委员会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关于重庆蔬菜优势特色产业集群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项目</w:t>
      </w:r>
      <w:r>
        <w:rPr>
          <w:rFonts w:ascii="Times New Roman" w:hAnsi="Times New Roman" w:eastAsia="方正小标宋_GBK" w:cs="Times New Roman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 xml:space="preserve">  </w:t>
      </w:r>
      <w:r>
        <w:rPr>
          <w:rFonts w:ascii="Times New Roman" w:hAnsi="Times New Roman" w:eastAsia="方正小标宋_GBK" w:cs="Times New Roman"/>
          <w:sz w:val="44"/>
          <w:szCs w:val="44"/>
        </w:rPr>
        <w:t>示</w:t>
      </w:r>
    </w:p>
    <w:p>
      <w:pPr>
        <w:spacing w:line="576" w:lineRule="exact"/>
        <w:rPr>
          <w:rFonts w:ascii="Times New Roman" w:hAnsi="Times New Roman" w:cs="Times New Roman"/>
        </w:rPr>
      </w:pPr>
    </w:p>
    <w:p>
      <w:pPr>
        <w:spacing w:line="576" w:lineRule="exact"/>
        <w:ind w:firstLine="736" w:firstLineChars="23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根据《重庆蔬菜优势特色产业集群建设方案》等文件精神，区农业农村委组织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相关领域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专家对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赶水萝卜全产业链绿色低碳高值发展科研示范项目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进行了评审，现予以公示。</w:t>
      </w:r>
    </w:p>
    <w:p>
      <w:pPr>
        <w:spacing w:line="576" w:lineRule="exact"/>
        <w:ind w:firstLine="736" w:firstLineChars="2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公示时间5个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日（202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日），如有异议，请在公示期内，提交书面意见。举报地点：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綦江区农业服务中心507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室，</w:t>
      </w:r>
      <w:r>
        <w:rPr>
          <w:rFonts w:ascii="Times New Roman" w:hAnsi="Times New Roman" w:eastAsia="方正仿宋_GBK" w:cs="Times New Roman"/>
          <w:sz w:val="32"/>
          <w:szCs w:val="32"/>
        </w:rPr>
        <w:t>举报电话：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023-48622188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76" w:lineRule="exact"/>
        <w:ind w:firstLine="579" w:firstLineChars="181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附表：重庆蔬菜优势特色产业集群项目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公示表</w:t>
      </w:r>
    </w:p>
    <w:p>
      <w:pPr>
        <w:spacing w:line="576" w:lineRule="exact"/>
        <w:ind w:firstLine="42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spacing w:line="576" w:lineRule="exact"/>
        <w:ind w:firstLine="42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6" w:lineRule="exact"/>
        <w:ind w:firstLine="3776" w:firstLineChars="118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重庆市綦江区农业农村委员会</w:t>
      </w:r>
    </w:p>
    <w:p>
      <w:pPr>
        <w:spacing w:line="576" w:lineRule="exact"/>
        <w:ind w:firstLine="4576" w:firstLineChars="14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ZjgyYWEyMDNiNjdmZjMzODZmNmQxYTRhNTcyZjIifQ=="/>
  </w:docVars>
  <w:rsids>
    <w:rsidRoot w:val="00D311E3"/>
    <w:rsid w:val="0008110F"/>
    <w:rsid w:val="002E3912"/>
    <w:rsid w:val="004E3A1D"/>
    <w:rsid w:val="006639BB"/>
    <w:rsid w:val="008D473A"/>
    <w:rsid w:val="008E3F5E"/>
    <w:rsid w:val="008E6426"/>
    <w:rsid w:val="008F5E7D"/>
    <w:rsid w:val="00933DCA"/>
    <w:rsid w:val="009B0C93"/>
    <w:rsid w:val="00C85CDB"/>
    <w:rsid w:val="00D1374F"/>
    <w:rsid w:val="00D311E3"/>
    <w:rsid w:val="00D57DD1"/>
    <w:rsid w:val="00D9247D"/>
    <w:rsid w:val="00DA40F8"/>
    <w:rsid w:val="00E67F2F"/>
    <w:rsid w:val="00EE3AB0"/>
    <w:rsid w:val="07F507E6"/>
    <w:rsid w:val="0958005D"/>
    <w:rsid w:val="10B57938"/>
    <w:rsid w:val="15DF59BC"/>
    <w:rsid w:val="168054E8"/>
    <w:rsid w:val="16AF48BB"/>
    <w:rsid w:val="1A057D8D"/>
    <w:rsid w:val="1C1A3B97"/>
    <w:rsid w:val="217A2F99"/>
    <w:rsid w:val="2A160BA0"/>
    <w:rsid w:val="2EDB718B"/>
    <w:rsid w:val="2FEA52D2"/>
    <w:rsid w:val="31460F51"/>
    <w:rsid w:val="3AD35612"/>
    <w:rsid w:val="3B350A08"/>
    <w:rsid w:val="3CBA4DDE"/>
    <w:rsid w:val="45912351"/>
    <w:rsid w:val="45A71B75"/>
    <w:rsid w:val="46526485"/>
    <w:rsid w:val="487877F8"/>
    <w:rsid w:val="4C062900"/>
    <w:rsid w:val="4E9063AE"/>
    <w:rsid w:val="52813C16"/>
    <w:rsid w:val="53560B43"/>
    <w:rsid w:val="59407EBE"/>
    <w:rsid w:val="663E7534"/>
    <w:rsid w:val="680E2BB6"/>
    <w:rsid w:val="68F640F6"/>
    <w:rsid w:val="69DF102E"/>
    <w:rsid w:val="6AA80871"/>
    <w:rsid w:val="6B256F14"/>
    <w:rsid w:val="6DBD3434"/>
    <w:rsid w:val="6EBC7B8F"/>
    <w:rsid w:val="6FD15AA4"/>
    <w:rsid w:val="70BA1EAD"/>
    <w:rsid w:val="735C7D0F"/>
    <w:rsid w:val="76E2511F"/>
    <w:rsid w:val="7A8528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360</Characters>
  <Lines>3</Lines>
  <Paragraphs>1</Paragraphs>
  <TotalTime>8</TotalTime>
  <ScaleCrop>false</ScaleCrop>
  <LinksUpToDate>false</LinksUpToDate>
  <CharactersWithSpaces>421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2021-09-30T07:23:00Z</dcterms:created>
  <dc:creator>杨莹</dc:creator>
  <cp:lastModifiedBy>Administrator</cp:lastModifiedBy>
  <dcterms:modified xsi:type="dcterms:W3CDTF">2024-01-25T09:28:06Z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C215689BD6CA42258787D17DDCFC23F8_13</vt:lpwstr>
  </property>
</Properties>
</file>