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重庆市綦江区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2023年度</w:t>
      </w:r>
      <w:r>
        <w:rPr>
          <w:rFonts w:hint="default" w:ascii="Arial" w:hAnsi="Arial" w:eastAsia="方正小标宋_GBK" w:cs="Arial"/>
          <w:sz w:val="36"/>
          <w:szCs w:val="36"/>
          <w:lang w:val="en-US" w:eastAsia="zh-CN"/>
        </w:rPr>
        <w:t>巩固拓展脱贫攻坚成果产业发展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补贴发放情况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50"/>
        <w:gridCol w:w="2184"/>
        <w:gridCol w:w="3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街镇名称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补贴对象总数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文龙街道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21.843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古南街道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通惠街道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新盛街道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20.883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三江街道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11.0138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石角镇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27.5636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东溪镇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174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33.0433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赶水镇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179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201.2661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打通镇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159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73.4604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石壕镇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126.3512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永新镇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305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127.054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三角镇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65.663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隆盛镇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187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96.9558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郭扶镇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72.9596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篆塘镇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11.941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丁山镇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20.8962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安稳镇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159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244.5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扶欢镇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26.682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永城镇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36.866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横山镇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17.0224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中峰镇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21.122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2569</w:t>
            </w:r>
          </w:p>
        </w:tc>
        <w:tc>
          <w:tcPr>
            <w:tcW w:w="3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1271.2134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>
      <w:pPr>
        <w:spacing w:line="220" w:lineRule="atLeas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Q1MjQ5ZGY4ZjhjMTQ3YTZhYTE4ZTkzZWMwMjkxOWQifQ=="/>
  </w:docVars>
  <w:rsids>
    <w:rsidRoot w:val="00D31D50"/>
    <w:rsid w:val="00323B43"/>
    <w:rsid w:val="003D37D8"/>
    <w:rsid w:val="00426133"/>
    <w:rsid w:val="004358AB"/>
    <w:rsid w:val="008B7726"/>
    <w:rsid w:val="00D31D50"/>
    <w:rsid w:val="0BF95B27"/>
    <w:rsid w:val="14922675"/>
    <w:rsid w:val="28526E6A"/>
    <w:rsid w:val="2A1C2CB5"/>
    <w:rsid w:val="2A5561C7"/>
    <w:rsid w:val="30A52CC9"/>
    <w:rsid w:val="49184F05"/>
    <w:rsid w:val="4B5F3576"/>
    <w:rsid w:val="4B647BC0"/>
    <w:rsid w:val="51F85506"/>
    <w:rsid w:val="5253273C"/>
    <w:rsid w:val="57D1482F"/>
    <w:rsid w:val="5A3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WPS_1652771757</cp:lastModifiedBy>
  <dcterms:modified xsi:type="dcterms:W3CDTF">2023-12-22T09:49:56Z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3B3ACC39FD244AE7B8688F56C606E01A_12</vt:lpwstr>
  </property>
</Properties>
</file>