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街道关于执法证作废的公告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我街道行政执法人员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蓝世军、霍科农、赵红因岗位变动等原因不再从事执法工作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，行政执法证件遗失，按照相关规定，现将相关信息予以公布，声明作废。本公告发布之日起生效，被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作废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的原行政执法证件即时失效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447"/>
        <w:gridCol w:w="1591"/>
        <w:gridCol w:w="2456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8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6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执法证编号</w:t>
            </w:r>
          </w:p>
        </w:tc>
        <w:tc>
          <w:tcPr>
            <w:tcW w:w="246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48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蓝世军</w:t>
            </w:r>
          </w:p>
        </w:tc>
        <w:tc>
          <w:tcPr>
            <w:tcW w:w="16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6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22001096091</w:t>
            </w:r>
          </w:p>
        </w:tc>
        <w:tc>
          <w:tcPr>
            <w:tcW w:w="246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岗位变动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48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霍科农</w:t>
            </w:r>
          </w:p>
        </w:tc>
        <w:tc>
          <w:tcPr>
            <w:tcW w:w="16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26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22001096096</w:t>
            </w:r>
          </w:p>
        </w:tc>
        <w:tc>
          <w:tcPr>
            <w:tcW w:w="246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岗位变动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48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赵红</w:t>
            </w:r>
          </w:p>
        </w:tc>
        <w:tc>
          <w:tcPr>
            <w:tcW w:w="16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26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22001096127</w:t>
            </w:r>
          </w:p>
        </w:tc>
        <w:tc>
          <w:tcPr>
            <w:tcW w:w="246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调离本单位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482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firstLine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重庆市綦江区人民政府通惠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76" w:lineRule="exact"/>
        <w:ind w:left="0" w:right="1050" w:rightChars="500" w:firstLine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2025年1月23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Noto Sans Grantha">
    <w:panose1 w:val="020B0502040504020204"/>
    <w:charset w:val="00"/>
    <w:family w:val="auto"/>
    <w:pitch w:val="default"/>
    <w:sig w:usb0="80108003" w:usb1="02002004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Hanunoo">
    <w:panose1 w:val="020B0502040504020204"/>
    <w:charset w:val="00"/>
    <w:family w:val="auto"/>
    <w:pitch w:val="default"/>
    <w:sig w:usb0="80000003" w:usb1="00002000" w:usb2="001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NWU2MTZhZWMzYmQxOGU0YWZlNDMxNzBmZDIyNTIifQ=="/>
  </w:docVars>
  <w:rsids>
    <w:rsidRoot w:val="00000000"/>
    <w:rsid w:val="1D00458B"/>
    <w:rsid w:val="5234658F"/>
    <w:rsid w:val="67E22076"/>
    <w:rsid w:val="6FD39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229</Characters>
  <Lines>0</Lines>
  <Paragraphs>0</Paragraphs>
  <TotalTime>16</TotalTime>
  <ScaleCrop>false</ScaleCrop>
  <LinksUpToDate>false</LinksUpToDate>
  <CharactersWithSpaces>250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2024-10-31T10:21:00Z</dcterms:created>
  <dc:creator>HP</dc:creator>
  <cp:lastModifiedBy>guest</cp:lastModifiedBy>
  <dcterms:modified xsi:type="dcterms:W3CDTF">2025-01-24T09:43:35Z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253634CE8DC142A8ABE7AD2222F56DA0_12</vt:lpwstr>
  </property>
  <property fmtid="{D5CDD505-2E9C-101B-9397-08002B2CF9AE}" pid="4" name="KSOTemplateDocerSaveRecord">
    <vt:lpwstr>eyJoZGlkIjoiMWRjNWU2MTZhZWMzYmQxOGU0YWZlNDMxNzBmZDIyNTIifQ==</vt:lpwstr>
  </property>
</Properties>
</file>