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扶欢镇2025年农村危房改造年度任务情况公示表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镇（街道）：重庆市綦江区扶欢镇人民政府 年度：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</w:p>
    <w:tbl>
      <w:tblPr>
        <w:tblStyle w:val="3"/>
        <w:tblW w:w="8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248"/>
        <w:gridCol w:w="576"/>
        <w:gridCol w:w="792"/>
        <w:gridCol w:w="732"/>
        <w:gridCol w:w="1235"/>
        <w:gridCol w:w="709"/>
        <w:gridCol w:w="732"/>
        <w:gridCol w:w="852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年度任务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C级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D级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无房户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C级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D级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无房户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石足村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高滩村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岚垭村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2NkY2Q0MTFkYmM5Y2MxNmMzOWYyODg2NWZlYjcifQ=="/>
  </w:docVars>
  <w:rsids>
    <w:rsidRoot w:val="00000000"/>
    <w:rsid w:val="02154FB6"/>
    <w:rsid w:val="04CB4231"/>
    <w:rsid w:val="05EA0229"/>
    <w:rsid w:val="130C7257"/>
    <w:rsid w:val="17E368F4"/>
    <w:rsid w:val="21B005DE"/>
    <w:rsid w:val="22404AC8"/>
    <w:rsid w:val="26BB3DC8"/>
    <w:rsid w:val="2ADA011D"/>
    <w:rsid w:val="353F2A07"/>
    <w:rsid w:val="37CFC26F"/>
    <w:rsid w:val="410B7187"/>
    <w:rsid w:val="53561CEE"/>
    <w:rsid w:val="57DB697D"/>
    <w:rsid w:val="5EE27322"/>
    <w:rsid w:val="77F7094C"/>
    <w:rsid w:val="79BA8BAE"/>
    <w:rsid w:val="7CFDCFA6"/>
    <w:rsid w:val="D27757BB"/>
    <w:rsid w:val="ECFFD2CF"/>
    <w:rsid w:val="FF2DAB9F"/>
    <w:rsid w:val="FF7FB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83</Characters>
  <Lines>0</Lines>
  <Paragraphs>0</Paragraphs>
  <TotalTime>26</TotalTime>
  <ScaleCrop>false</ScaleCrop>
  <LinksUpToDate>false</LinksUpToDate>
  <CharactersWithSpaces>85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2024-08-24T03:08:00Z</dcterms:created>
  <dc:creator>Administrator</dc:creator>
  <cp:lastModifiedBy>guest</cp:lastModifiedBy>
  <dcterms:modified xsi:type="dcterms:W3CDTF">2025-09-29T09:37:33Z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9079D0D72AAC47968375A942060BC231_12</vt:lpwstr>
  </property>
  <property fmtid="{D5CDD505-2E9C-101B-9397-08002B2CF9AE}" pid="4" name="KSOTemplateDocerSaveRecord">
    <vt:lpwstr>eyJoZGlkIjoiMzMxMDVmNjM5ZGFiYTczODZjZDFlODY3YTIwOWI1YWUifQ==</vt:lpwstr>
  </property>
</Properties>
</file>