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月綦江区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公租房及保租房申请轮候结果公示</w:t>
      </w:r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由于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2025年至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年綦江区公租房及保租房申请轮候顺序于202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日更新，现将结果予以公示，接受社会监督。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举报电话：023-858900135   023-85890070</w:t>
      </w:r>
    </w:p>
    <w:tbl>
      <w:tblPr>
        <w:tblStyle w:val="7"/>
        <w:tblW w:w="9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395"/>
        <w:gridCol w:w="2370"/>
        <w:gridCol w:w="1920"/>
        <w:gridCol w:w="183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轮候顺序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是否属于优先对象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卢泽垚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500243********5053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郭先才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510223********1624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500222********3729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450331********0043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陈贵仙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邓显兵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320704********0013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500221********6123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510223********7414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黄廷水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510223********1410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510223********2726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513023********6730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郭菊先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500238********2220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袁启模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510216********0818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舒昌会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530828********0025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510223********833X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512322********2977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510223********701X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黄堂忠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510223********4319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510223********1517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510225********4461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城区单间39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510226********463X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城区单间40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510223********5116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金世模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全安芹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522122********3295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城区一室9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512323********1344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510223********242X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510223********1532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冉徐洲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500242********7614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500107********8320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500111********0025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城区两室8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500241********3221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510216********1232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廖毅明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杜正玮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园区单间4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李必金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500222********5330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冉世琴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500222********5828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熊钦亮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500222********6611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500222********681X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522132********7914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园区两室7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500113********8817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黎春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500222********0018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园区三室2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周长义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500237********2191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园区三室3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翁光进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522122********5615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园区三室4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鄢仕超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510223********5739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东溪一室1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张宗全</w:t>
            </w:r>
          </w:p>
        </w:tc>
        <w:tc>
          <w:tcPr>
            <w:tcW w:w="2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510223********5517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东溪一室2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鄢小玲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522132********7929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何作勇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510223********6014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500222********7322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赶水两室1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510223********6813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安稳单间1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江清春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510223********613X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2026年3月26日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安稳二室1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522725********4847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500228********8327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522121********2634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130130********1820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唐纯艺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500381********4386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510781********4406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340721********4829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500101********1014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500382********8646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任良凤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通惠精装三室7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500381********9417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2024年7月10日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黄贞竹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500105********0326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500112********6637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通惠普装单一3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511028********084X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500101********8886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蔡远红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510223********6924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500101********7987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许李丽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500383********2004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500233********0053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通惠普装两室8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500383********0388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王化仪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510223********3325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510223********4928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2026年5月21日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通惠普装三室5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代青青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500231********2066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513030********8043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蓝世先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510216********2441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510223********2015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2026年3月10日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510223********8627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普惠普装两室6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510223********7526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普惠普装三室1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510823********895X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普惠普装三室2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瑞丰苑一室1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500222********6144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2026年4月7日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江朝英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5123221********826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泽仁顿珠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542121********0010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尹廷岗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卢正伦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510223********1476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510216********0447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陶永书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2026年5月12日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2026年5月14日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周贞佑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422826********2568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2026年5月19日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瑞丰苑二室15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7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021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E3Zjg1NzYxN2IzOTE4OWRiN2FhNDI4MWRjYzNlYWYifQ=="/>
    <w:docVar w:name="KSO_WPS_MARK_KEY" w:val="c0fec0ea-1c26-4a6f-b87e-15d8417ae852"/>
  </w:docVars>
  <w:rsids>
    <w:rsidRoot w:val="00172A27"/>
    <w:rsid w:val="00087531"/>
    <w:rsid w:val="00087AFA"/>
    <w:rsid w:val="00090CA1"/>
    <w:rsid w:val="000972FC"/>
    <w:rsid w:val="0010767A"/>
    <w:rsid w:val="00172A27"/>
    <w:rsid w:val="0018682F"/>
    <w:rsid w:val="001D443A"/>
    <w:rsid w:val="001E690A"/>
    <w:rsid w:val="0020349B"/>
    <w:rsid w:val="002333DF"/>
    <w:rsid w:val="002379FE"/>
    <w:rsid w:val="002431CB"/>
    <w:rsid w:val="002D0689"/>
    <w:rsid w:val="00303E5C"/>
    <w:rsid w:val="003518E3"/>
    <w:rsid w:val="00393473"/>
    <w:rsid w:val="0039461A"/>
    <w:rsid w:val="003A68AE"/>
    <w:rsid w:val="0047351C"/>
    <w:rsid w:val="004B3F78"/>
    <w:rsid w:val="004F2588"/>
    <w:rsid w:val="00515F3C"/>
    <w:rsid w:val="005423BA"/>
    <w:rsid w:val="0057637D"/>
    <w:rsid w:val="00597365"/>
    <w:rsid w:val="005C0F22"/>
    <w:rsid w:val="005E78EC"/>
    <w:rsid w:val="0061600E"/>
    <w:rsid w:val="006402FE"/>
    <w:rsid w:val="006512CC"/>
    <w:rsid w:val="006666FD"/>
    <w:rsid w:val="007947AF"/>
    <w:rsid w:val="007E3FFF"/>
    <w:rsid w:val="007E52DE"/>
    <w:rsid w:val="008041FD"/>
    <w:rsid w:val="0083065B"/>
    <w:rsid w:val="008619F7"/>
    <w:rsid w:val="00861EA1"/>
    <w:rsid w:val="00870A85"/>
    <w:rsid w:val="008947DB"/>
    <w:rsid w:val="008F4EC3"/>
    <w:rsid w:val="00902FDC"/>
    <w:rsid w:val="009503BC"/>
    <w:rsid w:val="0099123F"/>
    <w:rsid w:val="009B382D"/>
    <w:rsid w:val="009C269F"/>
    <w:rsid w:val="00A560BB"/>
    <w:rsid w:val="00A651B1"/>
    <w:rsid w:val="00B34CEF"/>
    <w:rsid w:val="00B44EE7"/>
    <w:rsid w:val="00B56BE1"/>
    <w:rsid w:val="00B73386"/>
    <w:rsid w:val="00B84BDD"/>
    <w:rsid w:val="00BC3C77"/>
    <w:rsid w:val="00C020E8"/>
    <w:rsid w:val="00C20E93"/>
    <w:rsid w:val="00C20FEF"/>
    <w:rsid w:val="00C24C54"/>
    <w:rsid w:val="00C36F94"/>
    <w:rsid w:val="00CA2FF8"/>
    <w:rsid w:val="00CA6DC3"/>
    <w:rsid w:val="00CD70FB"/>
    <w:rsid w:val="00D12B5E"/>
    <w:rsid w:val="00D142D5"/>
    <w:rsid w:val="00D30448"/>
    <w:rsid w:val="00D4188F"/>
    <w:rsid w:val="00D70676"/>
    <w:rsid w:val="00D926C5"/>
    <w:rsid w:val="00DE61DA"/>
    <w:rsid w:val="00DF2D45"/>
    <w:rsid w:val="00E43E3F"/>
    <w:rsid w:val="00E514E3"/>
    <w:rsid w:val="00E558DF"/>
    <w:rsid w:val="00E95C95"/>
    <w:rsid w:val="00F02751"/>
    <w:rsid w:val="00F23CCE"/>
    <w:rsid w:val="00F54512"/>
    <w:rsid w:val="00F8572D"/>
    <w:rsid w:val="00FA5320"/>
    <w:rsid w:val="00FD652D"/>
    <w:rsid w:val="02F05644"/>
    <w:rsid w:val="07B8626C"/>
    <w:rsid w:val="0B68417B"/>
    <w:rsid w:val="0E364E11"/>
    <w:rsid w:val="0EBD5DD8"/>
    <w:rsid w:val="0EF300BD"/>
    <w:rsid w:val="0F0860E4"/>
    <w:rsid w:val="10C31802"/>
    <w:rsid w:val="10DC65FB"/>
    <w:rsid w:val="111049BE"/>
    <w:rsid w:val="11A51142"/>
    <w:rsid w:val="12B97652"/>
    <w:rsid w:val="12C336B9"/>
    <w:rsid w:val="151F2C8C"/>
    <w:rsid w:val="158C1F5E"/>
    <w:rsid w:val="16801678"/>
    <w:rsid w:val="16E9513E"/>
    <w:rsid w:val="173B6D4B"/>
    <w:rsid w:val="178F4B35"/>
    <w:rsid w:val="1AB761DC"/>
    <w:rsid w:val="1C4A2AB0"/>
    <w:rsid w:val="1D053431"/>
    <w:rsid w:val="1ED81785"/>
    <w:rsid w:val="216F5837"/>
    <w:rsid w:val="229F4DF0"/>
    <w:rsid w:val="22CE014B"/>
    <w:rsid w:val="23145B66"/>
    <w:rsid w:val="25312675"/>
    <w:rsid w:val="290A1ECA"/>
    <w:rsid w:val="2AB17674"/>
    <w:rsid w:val="2CF05C3E"/>
    <w:rsid w:val="2E5B3BCF"/>
    <w:rsid w:val="31F03FB8"/>
    <w:rsid w:val="334F2DC3"/>
    <w:rsid w:val="37C32EBE"/>
    <w:rsid w:val="38BC6706"/>
    <w:rsid w:val="3B312687"/>
    <w:rsid w:val="3C644C79"/>
    <w:rsid w:val="3D1302DD"/>
    <w:rsid w:val="3D952D84"/>
    <w:rsid w:val="3DF77390"/>
    <w:rsid w:val="40893D34"/>
    <w:rsid w:val="415917D8"/>
    <w:rsid w:val="418F3A5A"/>
    <w:rsid w:val="4275668E"/>
    <w:rsid w:val="42B43E68"/>
    <w:rsid w:val="43564269"/>
    <w:rsid w:val="47A03F27"/>
    <w:rsid w:val="49D66A3F"/>
    <w:rsid w:val="4C5D2D5E"/>
    <w:rsid w:val="5532227F"/>
    <w:rsid w:val="58E60392"/>
    <w:rsid w:val="5B1D51AB"/>
    <w:rsid w:val="5BB31F17"/>
    <w:rsid w:val="5C6F1BB6"/>
    <w:rsid w:val="5C8B5321"/>
    <w:rsid w:val="5CB97B33"/>
    <w:rsid w:val="5D3F1678"/>
    <w:rsid w:val="60B1007A"/>
    <w:rsid w:val="63577935"/>
    <w:rsid w:val="64326656"/>
    <w:rsid w:val="652E599E"/>
    <w:rsid w:val="659C54F0"/>
    <w:rsid w:val="66AF65BB"/>
    <w:rsid w:val="68102BED"/>
    <w:rsid w:val="681B1EF5"/>
    <w:rsid w:val="682A6BF9"/>
    <w:rsid w:val="6B285D3B"/>
    <w:rsid w:val="6C190437"/>
    <w:rsid w:val="6C9F5F34"/>
    <w:rsid w:val="6DE0027C"/>
    <w:rsid w:val="6DE07F1F"/>
    <w:rsid w:val="70FB768E"/>
    <w:rsid w:val="718027CD"/>
    <w:rsid w:val="7216127A"/>
    <w:rsid w:val="73521355"/>
    <w:rsid w:val="74C00B8E"/>
    <w:rsid w:val="766B6BBD"/>
    <w:rsid w:val="77F25557"/>
    <w:rsid w:val="78F344A9"/>
    <w:rsid w:val="791C1D57"/>
    <w:rsid w:val="79B76FEB"/>
    <w:rsid w:val="7B1E0C20"/>
    <w:rsid w:val="7B712335"/>
    <w:rsid w:val="7D8A0E59"/>
    <w:rsid w:val="7FAD4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1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3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9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1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2">
    <w:name w:val="xl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3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5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3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7">
    <w:name w:val="xl3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8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9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0">
    <w:name w:val="xl4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2"/>
      <w:szCs w:val="12"/>
    </w:rPr>
  </w:style>
  <w:style w:type="paragraph" w:customStyle="1" w:styleId="51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2"/>
      <w:szCs w:val="12"/>
    </w:rPr>
  </w:style>
  <w:style w:type="paragraph" w:customStyle="1" w:styleId="52">
    <w:name w:val="xl4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1057</Words>
  <Characters>6027</Characters>
  <Lines>50</Lines>
  <Paragraphs>14</Paragraphs>
  <TotalTime>34</TotalTime>
  <ScaleCrop>false</ScaleCrop>
  <LinksUpToDate>false</LinksUpToDate>
  <CharactersWithSpaces>7070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hp</cp:lastModifiedBy>
  <cp:lastPrinted>2025-08-26T01:39:00Z</cp:lastPrinted>
  <dcterms:modified xsi:type="dcterms:W3CDTF">2026-06-10T07:44:29Z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C8467552AFDB40A08D228BC212681E38</vt:lpwstr>
  </property>
</Properties>
</file>