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D5" w:rsidRDefault="00D142D5">
      <w:pPr>
        <w:spacing w:line="7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</w:p>
    <w:p w:rsidR="00C20FEF" w:rsidRDefault="00C20FEF" w:rsidP="00C20FEF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2</w:t>
      </w:r>
      <w:r w:rsidRPr="00723B4B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024年延续至2025年</w:t>
      </w:r>
      <w:r w:rsidR="00870A85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度</w:t>
      </w:r>
      <w:r w:rsidRPr="00723B4B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綦江区</w:t>
      </w:r>
    </w:p>
    <w:p w:rsidR="00C20FEF" w:rsidRPr="00723B4B" w:rsidRDefault="00C20FEF" w:rsidP="00C20FEF">
      <w:pPr>
        <w:spacing w:line="700" w:lineRule="exact"/>
        <w:jc w:val="center"/>
        <w:rPr>
          <w:rFonts w:asciiTheme="majorEastAsia" w:eastAsiaTheme="majorEastAsia" w:hAnsiTheme="majorEastAsia"/>
          <w:color w:val="FF0000"/>
          <w:sz w:val="44"/>
          <w:szCs w:val="44"/>
        </w:rPr>
      </w:pPr>
      <w:r w:rsidRPr="00723B4B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公租房及保租房申请轮</w:t>
      </w:r>
      <w:proofErr w:type="gramStart"/>
      <w:r w:rsidRPr="00723B4B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候</w:t>
      </w: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结果</w:t>
      </w:r>
      <w:proofErr w:type="gramEnd"/>
      <w:r w:rsidRPr="00723B4B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公示</w:t>
      </w:r>
    </w:p>
    <w:p w:rsidR="00C20FEF" w:rsidRDefault="00C20FEF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p w:rsidR="00D142D5" w:rsidRDefault="00C20FEF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綦江区2024年延续至2025年公租房及保租房申请轮</w:t>
      </w:r>
      <w:proofErr w:type="gramStart"/>
      <w:r>
        <w:rPr>
          <w:rFonts w:ascii="仿宋_GB2312" w:eastAsia="仿宋_GB2312" w:hint="eastAsia"/>
          <w:sz w:val="32"/>
          <w:szCs w:val="32"/>
        </w:rPr>
        <w:t>候结果</w:t>
      </w:r>
      <w:proofErr w:type="gramEnd"/>
      <w:r>
        <w:rPr>
          <w:rFonts w:ascii="仿宋_GB2312" w:eastAsia="仿宋_GB2312" w:hint="eastAsia"/>
          <w:sz w:val="32"/>
          <w:szCs w:val="32"/>
        </w:rPr>
        <w:t>已经更新，现将结果予以公示，接受社会监督。</w:t>
      </w:r>
    </w:p>
    <w:p w:rsidR="00D142D5" w:rsidRDefault="00C20FEF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</w:t>
      </w:r>
      <w:r w:rsidR="006E3C94">
        <w:rPr>
          <w:rFonts w:ascii="仿宋_GB2312" w:eastAsia="仿宋_GB2312" w:hint="eastAsia"/>
          <w:sz w:val="32"/>
          <w:szCs w:val="32"/>
        </w:rPr>
        <w:t>023-</w:t>
      </w:r>
      <w:proofErr w:type="gramStart"/>
      <w:r>
        <w:rPr>
          <w:rFonts w:ascii="仿宋_GB2312" w:eastAsia="仿宋_GB2312" w:hint="eastAsia"/>
          <w:sz w:val="32"/>
          <w:szCs w:val="32"/>
        </w:rPr>
        <w:t xml:space="preserve">858900135  </w:t>
      </w:r>
      <w:r w:rsidR="006E3C94">
        <w:rPr>
          <w:rFonts w:ascii="仿宋_GB2312" w:eastAsia="仿宋_GB2312" w:hint="eastAsia"/>
          <w:sz w:val="32"/>
          <w:szCs w:val="32"/>
        </w:rPr>
        <w:t>023</w:t>
      </w:r>
      <w:proofErr w:type="gramEnd"/>
      <w:r w:rsidR="006E3C9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 xml:space="preserve"> 85890070</w:t>
      </w:r>
    </w:p>
    <w:tbl>
      <w:tblPr>
        <w:tblW w:w="10777" w:type="dxa"/>
        <w:tblInd w:w="-459" w:type="dxa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275"/>
        <w:gridCol w:w="2074"/>
        <w:gridCol w:w="1537"/>
        <w:gridCol w:w="1003"/>
        <w:gridCol w:w="1060"/>
      </w:tblGrid>
      <w:tr w:rsidR="00087531" w:rsidRPr="00087531" w:rsidTr="0008753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轮候顺序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申请</w:t>
            </w:r>
            <w:proofErr w:type="gramStart"/>
            <w:r w:rsidRPr="0008753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座落</w:t>
            </w:r>
            <w:proofErr w:type="gramEnd"/>
            <w:r w:rsidRPr="0008753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地及户型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陈熙伟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510212********2538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赵会英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510223********2425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郭先桃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510223********5315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2025年2月10日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翁昌仪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510223********7020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2025年2月12日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杨雪玲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510223********0041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2025年2月18日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曾方琴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510223********2468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2025年2月20日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熊光杰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500222********1220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张大平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510223********8133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秦静萱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500113********9426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李朝坤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510223********091X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潘小兰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510223********4523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黄银亲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510223********851X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李发秋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510223********4714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2025年3月24日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李林洁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500222********5445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李正群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510223********3023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2025年4月14日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戴鸣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510223********0410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2025年4月14日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高国群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522132********7922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2025年4月16日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李乾兰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510223********0327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2025年4月16日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陈纯英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510223********0221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赵仕兰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510223********0043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张基和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510223********4512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城区单间22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2025年5月26日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佘利平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510223********1417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2025年2月20日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王善轩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510223********2613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文林秀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510223********5421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周云华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510223********002X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2025年1月9日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钱生强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510223********1518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2025年2月12日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许光荣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500222********4931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文德强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510223********7954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刘洪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510223********8152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肖定容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510223********4726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王晓燕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510223********9165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唐秀仙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500241********442X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张集容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510223********7226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邵世贵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510223********5214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城区一室13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杜兵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510223********0051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2024年9月13日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陈国建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500222********7334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2024年10月24日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锡才沛松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500381********0875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2024年4月22日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张文彬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510223********121X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2024年5月7日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张江玉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500222********4924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2024年5月13日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吴天学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510223********7417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2024年5月17日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陈绍维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500222********4916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2024年5月23日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李伟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510223********0416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2024年5月23日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崔雪璐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430726********0021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2024年5月30日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麻长敏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510223********4528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2024年6月12日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邓希伟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510223********5311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2024年6月13日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胡梅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500222********2447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2024年6月21日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龚兴旺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500381********9413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2024年6月27日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毛有义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510222********8613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2024年7月18日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石宗刚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500222********5492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2024年7月26日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张小菊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500243********4463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2024年7月29日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杨恩芳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510725********7725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2024年8月19日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黄小燕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522326********2025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2024年8月22日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郭招利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510223********1525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2024年9月6日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赵长彬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510223********4111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2024年9月20日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王城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500222********3316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2024年10月28日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张猛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510223********111X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2024年10月31日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黄键华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500222********7410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2024年11月7日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510223********032X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2024年12月13日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李祖惠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510223********642X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2024年12月16日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黄永剑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510223********4926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2024年12月17日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徐绍梅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500229********1926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2025年1月22日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李娅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500222********6928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500222********8620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2025年2月24日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梁明川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500222********2715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李成双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510223********6439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2025年3月26日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黄普琴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510223********592X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郑蜀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513030********8043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明德巧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500222********8642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2025年4月17日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500222********3711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2025年4月18日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500222********2419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2025年4月18日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邵小敏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500222********5222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张永碧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510223********1427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刘才梅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510223********4321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2025年5月12日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梁小亚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500222********4644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城区两室40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2025年5月14日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刘在学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510223********5916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城区三室1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缪洪丽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500222********2225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城区三室2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2025年2月24日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邹后伟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510223********7119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城区三室3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胡梦晗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500222********8624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园区单间1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2025年4月21日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罗义芬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园区一室1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潘兴芹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500222********5220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园区两室1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2025年2月26日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张守会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510223********3326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园区两室2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任万宇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510223********5113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园区两室3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云晓芳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510223********4923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园区两室4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500222********0334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园区两室5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蔡春香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500222********4719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园区两室6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500222********6644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园区两室7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陈涛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500222********4770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园区两室8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2025年5月22日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李方洪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500225********1622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园区公租房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北渡一室1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2025年3月31日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510223********1549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北渡公租房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北渡一室2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2025年4月29日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舒秦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510223********2237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北渡公租房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北渡两室1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2025年5月12日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王在强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510223********0011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北渡公租房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北渡三室1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郑巧林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500222********8647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北渡公租房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安稳两室1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黄昭现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510223********7532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安稳公租房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安稳两室2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刘科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500222********6846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安稳公租房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中峰一室1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姚秀芬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452630********1540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中峰公租房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中峰一室2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胡雨晴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500222********8525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中峰公租房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中峰两室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张宗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啟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510223********4310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中峰公租房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中峰两室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王瑗瑗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500222********4322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中峰公租房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中峰两室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2025年5月22日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500222********4322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中峰公租房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东溪一室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周光智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510223********5443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东溪公租房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东溪一室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帅永林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510223********5510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东溪公租房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东溪一室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何相国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510223********5425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东溪公租房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优先对象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东溪一室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500222********5520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东溪公租房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东溪两室1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2025年2月19日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510223********6051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东溪公租房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赶水两室1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任永连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500222********7425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赶水公租房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三江两室1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韩娟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500222********0320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三江公租房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通惠精装两室1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2024年7月10日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黄羽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522121********5623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通惠精装两室2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2024年7月10日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黄高丽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513029********3360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通惠精装两室3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2024年7月25日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刘秋池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500222********9118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通惠精装两室4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2024年8月26日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鏖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511023********2172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通惠精装两室5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2024年8月30日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杨凤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500381********6321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通惠精装两室6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2024年8月30日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夏丹琴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522725********4847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通惠精装两室7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2024年9月3日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陈明蔚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500228********8327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通惠精装两室8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2024年11月7日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周海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522121********2634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通惠精装三室1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2024年7月8日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许红银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500230********0438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通惠精装三室2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2024年11月11日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赵福焱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510223********6624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通惠精装三室3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2024年11月18日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罗昭美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522122********3242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通惠精装三室4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2025年5月22日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刘伟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511223********1790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通惠精装保租房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惠普装单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、一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伦候1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李根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燊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500381********9417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单间一室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惠普装单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、一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2024年9月24日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黄贞竹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500105********0326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单间一室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惠普装单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、一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2024年12月30日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胡捷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500112********6637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单间一室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2024年11月1日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张基梅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510223********5920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2025年2月10日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陈文珺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510223********8120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2025年2月25日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吴羽荻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500221********2928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2025年3月10日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封静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510223********431X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2025年4月10日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向巧玲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500101********2622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2025年4月22日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游金花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500231********606X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2024年9月2日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罗玉强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500222********6112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2024年11月13日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罗云平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510223********0067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2024年11月25日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唐光会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510223********0025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2024年12月3日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圳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500105********1516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2025年1月15日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张煜松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513701********4214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2025年1月21日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拥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措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542125********0042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惠普装两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杨爽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500238********0152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惠普装三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杨川又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500384********0020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87531" w:rsidRPr="00087531" w:rsidTr="0008753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惠普装三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2025年4月24日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510223********0074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</w:t>
            </w:r>
            <w:proofErr w:type="gramStart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普装保</w:t>
            </w:r>
            <w:proofErr w:type="gramEnd"/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31" w:rsidRPr="00087531" w:rsidRDefault="00087531" w:rsidP="0008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7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142D5" w:rsidRDefault="00D142D5">
      <w:pPr>
        <w:spacing w:line="700" w:lineRule="exact"/>
        <w:ind w:firstLineChars="1100" w:firstLine="3520"/>
        <w:rPr>
          <w:rFonts w:ascii="仿宋_GB2312" w:eastAsia="仿宋_GB2312"/>
          <w:sz w:val="32"/>
          <w:szCs w:val="32"/>
        </w:rPr>
      </w:pPr>
    </w:p>
    <w:p w:rsidR="00D142D5" w:rsidRDefault="00C20FEF">
      <w:pPr>
        <w:spacing w:line="7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重庆市綦江区住房和城乡建设委员会</w:t>
      </w:r>
    </w:p>
    <w:p w:rsidR="00D142D5" w:rsidRDefault="00C20FEF">
      <w:pPr>
        <w:spacing w:line="7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</w:t>
      </w:r>
      <w:r w:rsidR="00F02751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月2</w:t>
      </w:r>
      <w:r w:rsidR="00F02751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  <w:bookmarkEnd w:id="0"/>
    </w:p>
    <w:sectPr w:rsidR="00D142D5" w:rsidSect="00D142D5">
      <w:pgSz w:w="11906" w:h="16838"/>
      <w:pgMar w:top="1440" w:right="1797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5D" w:rsidRDefault="008E105D" w:rsidP="00C20FEF">
      <w:r>
        <w:separator/>
      </w:r>
    </w:p>
  </w:endnote>
  <w:endnote w:type="continuationSeparator" w:id="0">
    <w:p w:rsidR="008E105D" w:rsidRDefault="008E105D" w:rsidP="00C2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5D" w:rsidRDefault="008E105D" w:rsidP="00C20FEF">
      <w:r>
        <w:separator/>
      </w:r>
    </w:p>
  </w:footnote>
  <w:footnote w:type="continuationSeparator" w:id="0">
    <w:p w:rsidR="008E105D" w:rsidRDefault="008E105D" w:rsidP="00C2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3Zjg1NzYxN2IzOTE4OWRiN2FhNDI4MWRjYzNlYWYifQ=="/>
    <w:docVar w:name="KSO_WPS_MARK_KEY" w:val="c0fec0ea-1c26-4a6f-b87e-15d8417ae852"/>
  </w:docVars>
  <w:rsids>
    <w:rsidRoot w:val="00172A27"/>
    <w:rsid w:val="00087531"/>
    <w:rsid w:val="000972FC"/>
    <w:rsid w:val="0010767A"/>
    <w:rsid w:val="00172A27"/>
    <w:rsid w:val="001D443A"/>
    <w:rsid w:val="001E690A"/>
    <w:rsid w:val="002333DF"/>
    <w:rsid w:val="002431CB"/>
    <w:rsid w:val="002D0689"/>
    <w:rsid w:val="0039461A"/>
    <w:rsid w:val="0047351C"/>
    <w:rsid w:val="004B3F78"/>
    <w:rsid w:val="00515F3C"/>
    <w:rsid w:val="005423BA"/>
    <w:rsid w:val="00597365"/>
    <w:rsid w:val="005C0F22"/>
    <w:rsid w:val="0061600E"/>
    <w:rsid w:val="006402FE"/>
    <w:rsid w:val="006666FD"/>
    <w:rsid w:val="006E3C94"/>
    <w:rsid w:val="008041FD"/>
    <w:rsid w:val="0083065B"/>
    <w:rsid w:val="00861EA1"/>
    <w:rsid w:val="00870A85"/>
    <w:rsid w:val="008947DB"/>
    <w:rsid w:val="008E105D"/>
    <w:rsid w:val="008F4EC3"/>
    <w:rsid w:val="0099123F"/>
    <w:rsid w:val="009C269F"/>
    <w:rsid w:val="00A651B1"/>
    <w:rsid w:val="00B34CEF"/>
    <w:rsid w:val="00B44EE7"/>
    <w:rsid w:val="00B73386"/>
    <w:rsid w:val="00BC3C77"/>
    <w:rsid w:val="00C20FEF"/>
    <w:rsid w:val="00C24C54"/>
    <w:rsid w:val="00C36F94"/>
    <w:rsid w:val="00CD70FB"/>
    <w:rsid w:val="00D142D5"/>
    <w:rsid w:val="00D70676"/>
    <w:rsid w:val="00D926C5"/>
    <w:rsid w:val="00DE61DA"/>
    <w:rsid w:val="00DF2D45"/>
    <w:rsid w:val="00E43E3F"/>
    <w:rsid w:val="00E514E3"/>
    <w:rsid w:val="00E95C95"/>
    <w:rsid w:val="00F02751"/>
    <w:rsid w:val="00F54512"/>
    <w:rsid w:val="00F8572D"/>
    <w:rsid w:val="00FA5320"/>
    <w:rsid w:val="02F05644"/>
    <w:rsid w:val="07B8626C"/>
    <w:rsid w:val="0B68417B"/>
    <w:rsid w:val="0E364E11"/>
    <w:rsid w:val="0EBD5DD8"/>
    <w:rsid w:val="0EF300BD"/>
    <w:rsid w:val="0F0860E4"/>
    <w:rsid w:val="10C31802"/>
    <w:rsid w:val="10DC65FB"/>
    <w:rsid w:val="11A51142"/>
    <w:rsid w:val="12C336B9"/>
    <w:rsid w:val="151F2C8C"/>
    <w:rsid w:val="158C1F5E"/>
    <w:rsid w:val="16E9513E"/>
    <w:rsid w:val="173B6D4B"/>
    <w:rsid w:val="178F4B35"/>
    <w:rsid w:val="1AB761DC"/>
    <w:rsid w:val="1C4A2AB0"/>
    <w:rsid w:val="1D053431"/>
    <w:rsid w:val="1ED81785"/>
    <w:rsid w:val="216F5837"/>
    <w:rsid w:val="23145B66"/>
    <w:rsid w:val="25312675"/>
    <w:rsid w:val="2AB17674"/>
    <w:rsid w:val="2CF05C3E"/>
    <w:rsid w:val="2E5B3BCF"/>
    <w:rsid w:val="37C32EBE"/>
    <w:rsid w:val="3B312687"/>
    <w:rsid w:val="3C644C79"/>
    <w:rsid w:val="3D1302DD"/>
    <w:rsid w:val="3D952D84"/>
    <w:rsid w:val="3DF77390"/>
    <w:rsid w:val="40893D34"/>
    <w:rsid w:val="415917D8"/>
    <w:rsid w:val="418F3A5A"/>
    <w:rsid w:val="43564269"/>
    <w:rsid w:val="47A03F27"/>
    <w:rsid w:val="49D66A3F"/>
    <w:rsid w:val="4C5D2D5E"/>
    <w:rsid w:val="5532227F"/>
    <w:rsid w:val="5B1D51AB"/>
    <w:rsid w:val="5BB31F17"/>
    <w:rsid w:val="5C6F1BB6"/>
    <w:rsid w:val="5CB97B33"/>
    <w:rsid w:val="5D3F1678"/>
    <w:rsid w:val="60B1007A"/>
    <w:rsid w:val="64326656"/>
    <w:rsid w:val="652E599E"/>
    <w:rsid w:val="659C54F0"/>
    <w:rsid w:val="66AF65BB"/>
    <w:rsid w:val="681B1EF5"/>
    <w:rsid w:val="682A6BF9"/>
    <w:rsid w:val="6B285D3B"/>
    <w:rsid w:val="6C190437"/>
    <w:rsid w:val="6C9F5F34"/>
    <w:rsid w:val="6DE07F1F"/>
    <w:rsid w:val="70FB768E"/>
    <w:rsid w:val="718027CD"/>
    <w:rsid w:val="7216127A"/>
    <w:rsid w:val="74C00B8E"/>
    <w:rsid w:val="77F25557"/>
    <w:rsid w:val="78F344A9"/>
    <w:rsid w:val="7B712335"/>
    <w:rsid w:val="7D8A0E59"/>
    <w:rsid w:val="7FAD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1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142D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142D5"/>
    <w:rPr>
      <w:sz w:val="18"/>
      <w:szCs w:val="18"/>
    </w:rPr>
  </w:style>
  <w:style w:type="paragraph" w:styleId="a5">
    <w:name w:val="List Paragraph"/>
    <w:basedOn w:val="a"/>
    <w:uiPriority w:val="34"/>
    <w:qFormat/>
    <w:rsid w:val="00D142D5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9C26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269F"/>
    <w:rPr>
      <w:color w:val="800080"/>
      <w:u w:val="single"/>
    </w:rPr>
  </w:style>
  <w:style w:type="paragraph" w:customStyle="1" w:styleId="font5">
    <w:name w:val="font5"/>
    <w:basedOn w:val="a"/>
    <w:rsid w:val="009C2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C2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9C269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9C26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1215</Words>
  <Characters>6926</Characters>
  <Application>Microsoft Office Word</Application>
  <DocSecurity>0</DocSecurity>
  <Lines>57</Lines>
  <Paragraphs>16</Paragraphs>
  <ScaleCrop>false</ScaleCrop>
  <Company>Sky123.Org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123</cp:lastModifiedBy>
  <cp:revision>27</cp:revision>
  <cp:lastPrinted>2025-06-20T02:45:00Z</cp:lastPrinted>
  <dcterms:created xsi:type="dcterms:W3CDTF">2018-08-15T02:47:00Z</dcterms:created>
  <dcterms:modified xsi:type="dcterms:W3CDTF">2025-06-20T06:38:00Z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C8467552AFDB40A08D228BC212681E38</vt:lpwstr>
  </property>
</Properties>
</file>