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重庆市綦江区住房城乡建设委员会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2025年度3月份保障房申请轮候结果公示</w:t>
      </w:r>
    </w:p>
    <w:p>
      <w:pPr>
        <w:pStyle w:val="8"/>
        <w:spacing w:line="700" w:lineRule="exact"/>
        <w:ind w:left="360" w:firstLine="0" w:firstLineChars="0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綦江区2025年度3月份保障房申请轮候结果已经更新，现将结果予以公示，接受社会监督。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举报电话：858900135   85890070</w:t>
      </w:r>
    </w:p>
    <w:tbl>
      <w:tblPr>
        <w:tblW w:w="10170" w:type="dxa"/>
        <w:tblInd w:w="-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20"/>
        <w:gridCol w:w="1665"/>
        <w:gridCol w:w="1065"/>
        <w:gridCol w:w="1665"/>
        <w:gridCol w:w="900"/>
        <w:gridCol w:w="960"/>
        <w:gridCol w:w="78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轮候顺序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申请座落地及户型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房屋性质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城区单间优先1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邹昌会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残疾人优先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城区单间优先2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戴红旭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残疾人优先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城区单间优先3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贾星昌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510223********2619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优抚对象优先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512531********4154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李春香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510223********6326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苟静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510223********8124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500222********7458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王永利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510223********3058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穆俊梅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500222********7723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城区单间7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龚罗乐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500228********1523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500222********0340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城区单间9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李正群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510223********3023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孟希帆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430921********001X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何清清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500222********6628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刘兆明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510223********6318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510223********8152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翁昌仪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510223********7020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城区单间16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杨雪玲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城区一室优选1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2024/11/19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杨成碧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城区一室优选2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李再蓉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城区一室优选3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冯天忠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优抚对象优先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任红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500222********0022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唐秀仙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500241********442X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蔡国剑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500222********4158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杨友雪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500222********6145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钱生强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城区一室6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许光荣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500222********4931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城区两室优先1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蒲顺川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511321********8675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残疾人优先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500222********8621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赵元明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510223********2911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岳云凤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510223********5228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陈应梅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510223********7420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500222********2724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500222********8621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城区两室7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陈丽华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500222********6120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胡朝刚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510223********6612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城区两室9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张小敏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513030********8043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陈凤先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张绍强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510223********7113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张文彬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510223********121X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张江玉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500222********4924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吴天学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510223********7417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左定军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500222********4735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城区两室17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陈绍维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500222********4916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城区两室19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崔雪璐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430726********0021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麻长敏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邓希伟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510223********5311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500222********2447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龚兴旺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500381********9413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李跃群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510223********1826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2024-07-17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毛有义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510222********8613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2024-07-18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石宗刚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500222********5492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城区两室27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2024-07-26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张小菊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500243********4463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2024-07-29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杨恩芳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510725********7725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城区两室29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黄小燕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522326********2025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2024-08-22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郭招利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赵长彬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张元华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500222********691X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500222********7334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500222********3316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代小凤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500222********3747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何锡才沛松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500381********0875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城区两室37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510223********111X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黄键华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500222********7410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511602********7244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李小英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510223********032X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500222********4322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李祖惠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510223********642X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黄永剑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500222********7440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徐绍梅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500229********1926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500222********6928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城区两室47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500222********8620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城区两室48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张集容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510223********7226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城区三室1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500384********2434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园区单间1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张太坤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510223********641X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园区一室1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2024-8-14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欧世福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园区两室1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彭雪琴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500222********0924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园区两室2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熊小虎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500222********7415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园区两室3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王守现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510223********7128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园区两室4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522132********7928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园区两室5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陈光国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512925********6898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园区两室6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陆安奉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522122********5647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园区三室1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500222********5413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园区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北渡单间1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黎廷春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北渡一室优先1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刘启芳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北渡一室优先2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蔡永树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北渡一室1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500384********4639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北渡两室1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500222********5465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中峰一室1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500236********2854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东溪一室1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杨焕英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510223********5429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东溪三室1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祝正群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510223********5722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东溪三室2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王登敖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500222********5467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普惠普装两室轮候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罗玉莹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500222********6124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普惠普装两室轮候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李长林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500222********3754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普惠普装两室轮候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邓媛媛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500222********2423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罗玉强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500222********6112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普惠普装两室5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赵明全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510223********5834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罗云平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普惠普装两室7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唐光会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王圳龙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500105********1516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普惠普装两室9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张煜松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513701********4214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普惠普装两室10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拥措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542125********0042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普惠普装三室1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唐幺妹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510223********2827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普惠普装三室2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2024/12/5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徐彦妍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500113********6022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通惠普装单间、一室1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通惠普装单、一轮候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李根燊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500381********9417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单间、一室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通惠普装单间、一室2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黄贞竹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500105********0326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单间、一室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通惠普装单间、一室3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2025-01-06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500112********6637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单间、一室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通惠普装两室1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张瑞弟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510223********7322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通惠普装两室2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500382********0026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通惠普装两室3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500228********8754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通惠普装两室4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511602********1314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通惠普装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保租房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</w:tbl>
    <w:p>
      <w:pPr>
        <w:spacing w:line="7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2025年3月21日</w:t>
      </w:r>
    </w:p>
    <w:sectPr>
      <w:pgSz w:w="11906" w:h="16838"/>
      <w:pgMar w:top="1440" w:right="1797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3Zjg1NzYxN2IzOTE4OWRiN2FhNDI4MWRjYzNlYWYifQ=="/>
    <w:docVar w:name="KSO_WPS_MARK_KEY" w:val="c0fec0ea-1c26-4a6f-b87e-15d8417ae852"/>
  </w:docVars>
  <w:rsids>
    <w:rsidRoot w:val="00172A27"/>
    <w:rsid w:val="000972FC"/>
    <w:rsid w:val="0010767A"/>
    <w:rsid w:val="00172A27"/>
    <w:rsid w:val="001D443A"/>
    <w:rsid w:val="002333DF"/>
    <w:rsid w:val="002431CB"/>
    <w:rsid w:val="002D0689"/>
    <w:rsid w:val="0039461A"/>
    <w:rsid w:val="0047351C"/>
    <w:rsid w:val="004B3F78"/>
    <w:rsid w:val="00515F3C"/>
    <w:rsid w:val="005423BA"/>
    <w:rsid w:val="005C0F22"/>
    <w:rsid w:val="0061600E"/>
    <w:rsid w:val="006402FE"/>
    <w:rsid w:val="006666FD"/>
    <w:rsid w:val="008041FD"/>
    <w:rsid w:val="00861EA1"/>
    <w:rsid w:val="008947DB"/>
    <w:rsid w:val="008F4EC3"/>
    <w:rsid w:val="0099123F"/>
    <w:rsid w:val="00A651B1"/>
    <w:rsid w:val="00B34CEF"/>
    <w:rsid w:val="00B44EE7"/>
    <w:rsid w:val="00BC3C77"/>
    <w:rsid w:val="00C24C54"/>
    <w:rsid w:val="00CD70FB"/>
    <w:rsid w:val="00D926C5"/>
    <w:rsid w:val="00DE61DA"/>
    <w:rsid w:val="00DF2D45"/>
    <w:rsid w:val="00E43E3F"/>
    <w:rsid w:val="00E514E3"/>
    <w:rsid w:val="00E95C95"/>
    <w:rsid w:val="00F54512"/>
    <w:rsid w:val="00F8572D"/>
    <w:rsid w:val="00FA5320"/>
    <w:rsid w:val="02F05644"/>
    <w:rsid w:val="07B8626C"/>
    <w:rsid w:val="0B68417B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6E9513E"/>
    <w:rsid w:val="173B6D4B"/>
    <w:rsid w:val="178F4B35"/>
    <w:rsid w:val="1AB761DC"/>
    <w:rsid w:val="1C4A2AB0"/>
    <w:rsid w:val="1D053431"/>
    <w:rsid w:val="1ED81785"/>
    <w:rsid w:val="216F5837"/>
    <w:rsid w:val="23145B66"/>
    <w:rsid w:val="25312675"/>
    <w:rsid w:val="2AB17674"/>
    <w:rsid w:val="2CF05C3E"/>
    <w:rsid w:val="2E5B3BCF"/>
    <w:rsid w:val="37C32EBE"/>
    <w:rsid w:val="3B312687"/>
    <w:rsid w:val="3C644C79"/>
    <w:rsid w:val="3D1302DD"/>
    <w:rsid w:val="3D952D84"/>
    <w:rsid w:val="3DF77390"/>
    <w:rsid w:val="40893D34"/>
    <w:rsid w:val="415917D8"/>
    <w:rsid w:val="418F3A5A"/>
    <w:rsid w:val="43564269"/>
    <w:rsid w:val="47A03F27"/>
    <w:rsid w:val="49D66A3F"/>
    <w:rsid w:val="4C5D2D5E"/>
    <w:rsid w:val="5532227F"/>
    <w:rsid w:val="5B1D51AB"/>
    <w:rsid w:val="5BB31F17"/>
    <w:rsid w:val="5C6F1BB6"/>
    <w:rsid w:val="5CB97B33"/>
    <w:rsid w:val="5D3F1678"/>
    <w:rsid w:val="60B1007A"/>
    <w:rsid w:val="64326656"/>
    <w:rsid w:val="652E599E"/>
    <w:rsid w:val="659C54F0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4C00B8E"/>
    <w:rsid w:val="77F25557"/>
    <w:rsid w:val="78F344A9"/>
    <w:rsid w:val="7B712335"/>
    <w:rsid w:val="7D8A0E59"/>
    <w:rsid w:val="7FAD4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1116</Words>
  <Characters>6364</Characters>
  <Lines>53</Lines>
  <Paragraphs>14</Paragraphs>
  <TotalTime>44</TotalTime>
  <ScaleCrop>false</ScaleCrop>
  <LinksUpToDate>false</LinksUpToDate>
  <CharactersWithSpaces>7466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张三</cp:lastModifiedBy>
  <cp:lastPrinted>2018-08-15T02:52:00Z</cp:lastPrinted>
  <dcterms:modified xsi:type="dcterms:W3CDTF">2025-03-25T06:34:42Z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