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jc w:val="center"/>
        <w:rPr>
          <w:rFonts w:hint="eastAsia" w:ascii="Times New Roman" w:hAnsi="Times New Roman" w:eastAsia="方正小标宋_GBK" w:cs="Times New Roman"/>
          <w:color w:val="000000"/>
          <w:w w:val="99"/>
          <w:position w:val="2"/>
          <w:sz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w w:val="99"/>
          <w:position w:val="2"/>
          <w:sz w:val="44"/>
          <w:highlight w:val="none"/>
          <w:lang w:val="en-US" w:eastAsia="zh-CN"/>
        </w:rPr>
        <w:t>重庆市綦江区卫生健康委员会</w:t>
      </w:r>
    </w:p>
    <w:p>
      <w:pPr>
        <w:spacing w:line="51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助产机构名单公示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6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000"/>
        <w:gridCol w:w="368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6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 w:firstLine="843" w:firstLineChars="4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详细通讯地址</w:t>
            </w:r>
          </w:p>
        </w:tc>
        <w:tc>
          <w:tcPr>
            <w:tcW w:w="190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江苏省人民医院重庆医院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（綦江区人民医院）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（区危重孕产妇、危重新生儿救治中心）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綦江区古南</w:t>
            </w: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街道</w:t>
            </w: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沱湾支路54号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023-48621000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重庆市綦江区中医院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綦江区通惠街道惠登路69号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023-48663098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重庆市綦江区妇幼保健院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（区危重孕产妇、危重新生儿救治中心）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綦江区通惠街道通惠大道71号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023-48779809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000" w:type="dxa"/>
            <w:vAlign w:val="center"/>
          </w:tcPr>
          <w:p>
            <w:pPr>
              <w:spacing w:before="80" w:after="0" w:line="240" w:lineRule="auto"/>
              <w:ind w:left="58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綦江区文龙街道社区卫生服务中心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綦江区文龙街道长生路2号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023-48666512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000" w:type="dxa"/>
            <w:vAlign w:val="center"/>
          </w:tcPr>
          <w:p>
            <w:pPr>
              <w:spacing w:before="19" w:after="0" w:line="261" w:lineRule="auto"/>
              <w:ind w:left="869" w:leftChars="0" w:right="8" w:rightChars="0" w:hanging="801" w:firstLine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綦江区三江街道社区卫生服务中 心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綦江区三江街道圆通寺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023-48200015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000" w:type="dxa"/>
            <w:vAlign w:val="center"/>
          </w:tcPr>
          <w:p>
            <w:pPr>
              <w:spacing w:before="14" w:after="0" w:line="240" w:lineRule="auto"/>
              <w:ind w:left="229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綦江区东溪镇中心镇卫生院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綦江区东溪镇正街328号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023-48754999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000" w:type="dxa"/>
            <w:vAlign w:val="center"/>
          </w:tcPr>
          <w:p>
            <w:pPr>
              <w:spacing w:before="19" w:after="0" w:line="240" w:lineRule="auto"/>
              <w:ind w:left="229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綦江区赶水镇中心镇卫生院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綦江区赶水镇胜利路83号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023-48772312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000" w:type="dxa"/>
            <w:vAlign w:val="center"/>
          </w:tcPr>
          <w:p>
            <w:pPr>
              <w:spacing w:before="29" w:after="0" w:line="240" w:lineRule="auto"/>
              <w:ind w:left="229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綦江区永新镇中心镇卫生院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綦江区永新镇望场村道开门社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023-48460035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4000" w:type="dxa"/>
            <w:vAlign w:val="center"/>
          </w:tcPr>
          <w:p>
            <w:pPr>
              <w:spacing w:before="29" w:after="0" w:line="261" w:lineRule="auto"/>
              <w:ind w:left="549" w:leftChars="0" w:right="8" w:rightChars="0" w:hanging="480" w:firstLine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重庆市松藻煤电有限责任公司总医院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綦江区打通镇打通南路21号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023-48731686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10</w:t>
            </w:r>
          </w:p>
        </w:tc>
        <w:tc>
          <w:tcPr>
            <w:tcW w:w="4000" w:type="dxa"/>
            <w:vAlign w:val="center"/>
          </w:tcPr>
          <w:p>
            <w:pPr>
              <w:spacing w:before="10" w:after="0" w:line="160" w:lineRule="exact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0" w:after="0" w:line="240" w:lineRule="auto"/>
              <w:ind w:left="68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重庆市綦江区木子医院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綦江区通惠街道通惠大道35号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</w:t>
            </w: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</w:rPr>
              <w:t>888000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left="0" w:leftChars="0" w:right="0" w:rightChars="0" w:firstLine="3236" w:firstLineChars="899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jNkNGM3ZWExMDhiMTU4ZGZhYWM4ZTJmMmVhMWMifQ=="/>
  </w:docVars>
  <w:rsids>
    <w:rsidRoot w:val="05B33A03"/>
    <w:rsid w:val="05B33A03"/>
    <w:rsid w:val="08E218E5"/>
    <w:rsid w:val="373A1798"/>
    <w:rsid w:val="53097B7C"/>
    <w:rsid w:val="5BF332B5"/>
    <w:rsid w:val="5E3F6072"/>
    <w:rsid w:val="6B9FD8AA"/>
    <w:rsid w:val="6DF95AF4"/>
    <w:rsid w:val="7BF79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_GBK"/>
      <w:kern w:val="2"/>
      <w:sz w:val="18"/>
      <w:lang w:val="en-US" w:eastAsia="zh-CN" w:bidi="ar-SA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方正仿宋_GBK" w:hAnsi="Times New Roman" w:cs="Times New Roman"/>
      <w:snapToGrid w:val="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477</Characters>
  <Lines>0</Lines>
  <Paragraphs>0</Paragraphs>
  <TotalTime>2</TotalTime>
  <ScaleCrop>false</ScaleCrop>
  <LinksUpToDate>false</LinksUpToDate>
  <CharactersWithSpaces>478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2024-01-26T08:23:00Z</dcterms:created>
  <dc:creator>admin</dc:creator>
  <cp:lastModifiedBy>guest</cp:lastModifiedBy>
  <dcterms:modified xsi:type="dcterms:W3CDTF">2025-06-23T11:31:51Z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9D77EC14B92947DE9CCF29F196DEB228_12</vt:lpwstr>
  </property>
</Properties>
</file>