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802"/>
        <w:gridCol w:w="1743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280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活动名称</w:t>
            </w:r>
          </w:p>
        </w:tc>
        <w:tc>
          <w:tcPr>
            <w:tcW w:w="174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适合人群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392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“綦攀自”成渝双城经济圈地方文献巡展</w:t>
            </w:r>
          </w:p>
        </w:tc>
        <w:tc>
          <w:tcPr>
            <w:tcW w:w="1743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0229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“展非遗魅力 </w:t>
            </w:r>
          </w:p>
          <w:p w14:paraId="31AA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享文化活力”——綦攀</w:t>
            </w:r>
          </w:p>
          <w:p w14:paraId="59C6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非物质文化遗产图片展</w:t>
            </w:r>
          </w:p>
        </w:tc>
        <w:tc>
          <w:tcPr>
            <w:tcW w:w="1743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3695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伟大决定 伟大胜利</w:t>
            </w:r>
          </w:p>
          <w:p w14:paraId="5116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——中国党史上的</w:t>
            </w:r>
          </w:p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重要时刻展</w:t>
            </w:r>
          </w:p>
        </w:tc>
        <w:tc>
          <w:tcPr>
            <w:tcW w:w="1743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贯彻新思想 创作新辉煌——全面深入学习贯彻党的二十大精神展</w:t>
            </w:r>
          </w:p>
        </w:tc>
        <w:tc>
          <w:tcPr>
            <w:tcW w:w="1743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“勇于担当·甘于奉献”道德模范展</w:t>
            </w:r>
          </w:p>
        </w:tc>
        <w:tc>
          <w:tcPr>
            <w:tcW w:w="1743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D50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綦江区图书馆（北街</w:t>
            </w:r>
          </w:p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直属分馆）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故事里的綦江（第九期）</w:t>
            </w:r>
          </w:p>
        </w:tc>
        <w:tc>
          <w:tcPr>
            <w:tcW w:w="1743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7月（待定）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相关预约群众</w:t>
            </w:r>
          </w:p>
        </w:tc>
      </w:tr>
      <w:tr w14:paraId="79D1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A8E7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9CA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1031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“强国复兴有我”</w:t>
            </w:r>
          </w:p>
          <w:p w14:paraId="7659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读书分享会</w:t>
            </w:r>
          </w:p>
        </w:tc>
        <w:tc>
          <w:tcPr>
            <w:tcW w:w="1743" w:type="dxa"/>
            <w:vAlign w:val="center"/>
          </w:tcPr>
          <w:p w14:paraId="6FF06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0C0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7月（待定）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57B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9D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75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相关预约群众</w:t>
            </w:r>
          </w:p>
        </w:tc>
      </w:tr>
      <w:tr w14:paraId="6240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819" w:type="dxa"/>
            <w:shd w:val="clear" w:color="auto" w:fill="auto"/>
            <w:vAlign w:val="center"/>
          </w:tcPr>
          <w:p w14:paraId="1D6AB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F83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AF2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“四季童读”</w:t>
            </w:r>
          </w:p>
          <w:p w14:paraId="551C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2026年夏季卷绘本讲座</w:t>
            </w:r>
          </w:p>
        </w:tc>
        <w:tc>
          <w:tcPr>
            <w:tcW w:w="1743" w:type="dxa"/>
            <w:vAlign w:val="center"/>
          </w:tcPr>
          <w:p w14:paraId="3CCD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92B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7月（待定）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159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A8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14D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相关预约群众</w:t>
            </w:r>
          </w:p>
        </w:tc>
      </w:tr>
      <w:tr w14:paraId="06EB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819" w:type="dxa"/>
            <w:shd w:val="clear" w:color="auto" w:fill="auto"/>
            <w:vAlign w:val="center"/>
          </w:tcPr>
          <w:p w14:paraId="2392E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AB8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142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暑期防暑、防溺水、</w:t>
            </w:r>
          </w:p>
          <w:p w14:paraId="05FD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防诈骗讲座</w:t>
            </w:r>
          </w:p>
        </w:tc>
        <w:tc>
          <w:tcPr>
            <w:tcW w:w="1743" w:type="dxa"/>
            <w:vAlign w:val="center"/>
          </w:tcPr>
          <w:p w14:paraId="121C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13D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7月（待定）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0A36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F4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D9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相关预约群众</w:t>
            </w:r>
          </w:p>
        </w:tc>
      </w:tr>
      <w:tr w14:paraId="49A2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819" w:type="dxa"/>
            <w:shd w:val="clear" w:color="auto" w:fill="auto"/>
            <w:vAlign w:val="center"/>
          </w:tcPr>
          <w:p w14:paraId="4CF88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4E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57062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“爱阅读 剧精彩”</w:t>
            </w:r>
          </w:p>
          <w:p w14:paraId="5826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电子绘本创作培训</w:t>
            </w:r>
          </w:p>
        </w:tc>
        <w:tc>
          <w:tcPr>
            <w:tcW w:w="1743" w:type="dxa"/>
            <w:vAlign w:val="center"/>
          </w:tcPr>
          <w:p w14:paraId="1B5F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6A8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7月（待定）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41FA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2A7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411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相关预约群众</w:t>
            </w:r>
          </w:p>
        </w:tc>
      </w:tr>
      <w:tr w14:paraId="08BB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B9A5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800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0BAC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6741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綦江版画馆藏精品展</w:t>
            </w:r>
          </w:p>
        </w:tc>
        <w:tc>
          <w:tcPr>
            <w:tcW w:w="1743" w:type="dxa"/>
            <w:vAlign w:val="center"/>
          </w:tcPr>
          <w:p w14:paraId="472B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5C8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7月1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日-7月12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735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581D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64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BE0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E16F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C8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2BE8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“从田野到展厅”</w:t>
            </w:r>
          </w:p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全国乡土绘画精品展</w:t>
            </w:r>
          </w:p>
        </w:tc>
        <w:tc>
          <w:tcPr>
            <w:tcW w:w="1743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758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7月1日-7月12月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DCC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205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DBB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AFF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0542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2B3B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中国底色——重庆中国三峡博物馆藏农民画展</w:t>
            </w:r>
          </w:p>
        </w:tc>
        <w:tc>
          <w:tcPr>
            <w:tcW w:w="1743" w:type="dxa"/>
            <w:vAlign w:val="center"/>
          </w:tcPr>
          <w:p w14:paraId="49E8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1A8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7月1日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"/>
              </w:rPr>
              <w:t>7月15日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124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7804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BD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BF0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B6E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6BE5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45A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01FC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3F04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2026年“带你来画綦江</w:t>
            </w:r>
          </w:p>
          <w:p w14:paraId="7873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版画”培训活动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（2期）</w:t>
            </w:r>
          </w:p>
        </w:tc>
        <w:tc>
          <w:tcPr>
            <w:tcW w:w="1743" w:type="dxa"/>
            <w:vAlign w:val="center"/>
          </w:tcPr>
          <w:p w14:paraId="09E9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培训</w:t>
            </w:r>
          </w:p>
          <w:p w14:paraId="0882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</w:rPr>
              <w:t>活动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CAF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5D5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A58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2D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C759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460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73AB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古南街道分馆</w:t>
            </w:r>
          </w:p>
        </w:tc>
        <w:tc>
          <w:tcPr>
            <w:tcW w:w="2802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开展手工DIY活动</w:t>
            </w:r>
          </w:p>
        </w:tc>
        <w:tc>
          <w:tcPr>
            <w:tcW w:w="174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1EC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7月7日</w:t>
            </w:r>
          </w:p>
        </w:tc>
        <w:tc>
          <w:tcPr>
            <w:tcW w:w="1851" w:type="dxa"/>
            <w:vAlign w:val="center"/>
          </w:tcPr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古南街道新山村社区新时代文明实践站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023-48664971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E35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3AA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0AE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7133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古南街道分馆</w:t>
            </w:r>
          </w:p>
        </w:tc>
        <w:tc>
          <w:tcPr>
            <w:tcW w:w="2802" w:type="dxa"/>
            <w:vAlign w:val="center"/>
          </w:tcPr>
          <w:p w14:paraId="56A0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暑假“爱心托管班”</w:t>
            </w:r>
          </w:p>
          <w:p w14:paraId="21FD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巧手扭童趣·爱心亮暑假</w:t>
            </w:r>
          </w:p>
        </w:tc>
        <w:tc>
          <w:tcPr>
            <w:tcW w:w="1743" w:type="dxa"/>
            <w:vAlign w:val="center"/>
          </w:tcPr>
          <w:p w14:paraId="6F29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48F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7月14日</w:t>
            </w:r>
          </w:p>
        </w:tc>
        <w:tc>
          <w:tcPr>
            <w:tcW w:w="1851" w:type="dxa"/>
            <w:vAlign w:val="center"/>
          </w:tcPr>
          <w:p w14:paraId="6A77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古南街道文昌宫社区新时代文明实践站</w:t>
            </w:r>
          </w:p>
        </w:tc>
        <w:tc>
          <w:tcPr>
            <w:tcW w:w="1750" w:type="dxa"/>
            <w:vAlign w:val="center"/>
          </w:tcPr>
          <w:p w14:paraId="4B6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023-48659152</w:t>
            </w:r>
          </w:p>
        </w:tc>
        <w:tc>
          <w:tcPr>
            <w:tcW w:w="1388" w:type="dxa"/>
            <w:vAlign w:val="center"/>
          </w:tcPr>
          <w:p w14:paraId="17B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559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7CC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681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6F98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古南街道分馆</w:t>
            </w:r>
          </w:p>
        </w:tc>
        <w:tc>
          <w:tcPr>
            <w:tcW w:w="2802" w:type="dxa"/>
            <w:vAlign w:val="center"/>
          </w:tcPr>
          <w:p w14:paraId="51BA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童绘双桥，艺启童心</w:t>
            </w:r>
          </w:p>
        </w:tc>
        <w:tc>
          <w:tcPr>
            <w:tcW w:w="1743" w:type="dxa"/>
            <w:vAlign w:val="center"/>
          </w:tcPr>
          <w:p w14:paraId="7BAA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D3E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7月17日</w:t>
            </w:r>
          </w:p>
        </w:tc>
        <w:tc>
          <w:tcPr>
            <w:tcW w:w="1851" w:type="dxa"/>
            <w:vAlign w:val="center"/>
          </w:tcPr>
          <w:p w14:paraId="09EC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古南街道双桥社区新时代</w:t>
            </w:r>
          </w:p>
          <w:p w14:paraId="3377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文明实践站</w:t>
            </w:r>
          </w:p>
        </w:tc>
        <w:tc>
          <w:tcPr>
            <w:tcW w:w="1750" w:type="dxa"/>
            <w:vAlign w:val="center"/>
          </w:tcPr>
          <w:p w14:paraId="3C99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023-48645227</w:t>
            </w:r>
          </w:p>
        </w:tc>
        <w:tc>
          <w:tcPr>
            <w:tcW w:w="1388" w:type="dxa"/>
            <w:vAlign w:val="center"/>
          </w:tcPr>
          <w:p w14:paraId="6E7B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3D4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A7EF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20C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2A53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通惠街道分馆</w:t>
            </w:r>
          </w:p>
        </w:tc>
        <w:tc>
          <w:tcPr>
            <w:tcW w:w="2802" w:type="dxa"/>
            <w:vAlign w:val="center"/>
          </w:tcPr>
          <w:p w14:paraId="221E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七一主题党日专题活动</w:t>
            </w:r>
          </w:p>
        </w:tc>
        <w:tc>
          <w:tcPr>
            <w:tcW w:w="1743" w:type="dxa"/>
            <w:vAlign w:val="center"/>
          </w:tcPr>
          <w:p w14:paraId="5166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EAC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vAlign w:val="center"/>
          </w:tcPr>
          <w:p w14:paraId="29DF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联惠社区</w:t>
            </w:r>
          </w:p>
        </w:tc>
        <w:tc>
          <w:tcPr>
            <w:tcW w:w="1750" w:type="dxa"/>
            <w:vAlign w:val="center"/>
          </w:tcPr>
          <w:p w14:paraId="4F2F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023-48623647</w:t>
            </w:r>
          </w:p>
        </w:tc>
        <w:tc>
          <w:tcPr>
            <w:tcW w:w="1388" w:type="dxa"/>
            <w:vAlign w:val="center"/>
          </w:tcPr>
          <w:p w14:paraId="2A05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C3A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8959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496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65F7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通惠街道分馆</w:t>
            </w:r>
          </w:p>
        </w:tc>
        <w:tc>
          <w:tcPr>
            <w:tcW w:w="2802" w:type="dxa"/>
            <w:vAlign w:val="center"/>
          </w:tcPr>
          <w:p w14:paraId="6080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“南州茶谈”之</w:t>
            </w:r>
          </w:p>
          <w:p w14:paraId="605A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“文明实践在行动 百姓舞台周周乐”展演活动</w:t>
            </w:r>
          </w:p>
        </w:tc>
        <w:tc>
          <w:tcPr>
            <w:tcW w:w="1743" w:type="dxa"/>
            <w:vAlign w:val="center"/>
          </w:tcPr>
          <w:p w14:paraId="54E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1EC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7月16日09:00-11:00</w:t>
            </w:r>
          </w:p>
        </w:tc>
        <w:tc>
          <w:tcPr>
            <w:tcW w:w="1851" w:type="dxa"/>
            <w:vAlign w:val="center"/>
          </w:tcPr>
          <w:p w14:paraId="08B7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通惠社区辖区</w:t>
            </w:r>
          </w:p>
        </w:tc>
        <w:tc>
          <w:tcPr>
            <w:tcW w:w="1750" w:type="dxa"/>
            <w:vAlign w:val="center"/>
          </w:tcPr>
          <w:p w14:paraId="57B5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vAlign w:val="center"/>
          </w:tcPr>
          <w:p w14:paraId="50FE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70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24A9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8B4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28AA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赶水镇分馆</w:t>
            </w:r>
          </w:p>
        </w:tc>
        <w:tc>
          <w:tcPr>
            <w:tcW w:w="2802" w:type="dxa"/>
            <w:vAlign w:val="center"/>
          </w:tcPr>
          <w:p w14:paraId="303B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太极拳培训</w:t>
            </w:r>
          </w:p>
        </w:tc>
        <w:tc>
          <w:tcPr>
            <w:tcW w:w="1743" w:type="dxa"/>
            <w:vAlign w:val="center"/>
          </w:tcPr>
          <w:p w14:paraId="116C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4B7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每周三18:00-19:00</w:t>
            </w:r>
          </w:p>
        </w:tc>
        <w:tc>
          <w:tcPr>
            <w:tcW w:w="1851" w:type="dxa"/>
            <w:vAlign w:val="center"/>
          </w:tcPr>
          <w:p w14:paraId="4735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赶水镇</w:t>
            </w:r>
          </w:p>
          <w:p w14:paraId="4B41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桥城广场</w:t>
            </w:r>
          </w:p>
        </w:tc>
        <w:tc>
          <w:tcPr>
            <w:tcW w:w="1750" w:type="dxa"/>
            <w:vAlign w:val="center"/>
          </w:tcPr>
          <w:p w14:paraId="4EE4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023-48772223</w:t>
            </w:r>
          </w:p>
        </w:tc>
        <w:tc>
          <w:tcPr>
            <w:tcW w:w="1388" w:type="dxa"/>
            <w:vAlign w:val="center"/>
          </w:tcPr>
          <w:p w14:paraId="4069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CDC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53B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269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3265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郭扶镇分馆</w:t>
            </w:r>
          </w:p>
        </w:tc>
        <w:tc>
          <w:tcPr>
            <w:tcW w:w="2802" w:type="dxa"/>
            <w:vAlign w:val="center"/>
          </w:tcPr>
          <w:p w14:paraId="1CC0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广场舞培训</w:t>
            </w:r>
          </w:p>
        </w:tc>
        <w:tc>
          <w:tcPr>
            <w:tcW w:w="1743" w:type="dxa"/>
            <w:vAlign w:val="center"/>
          </w:tcPr>
          <w:p w14:paraId="7AAC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A45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每周一、二、三、四18:30-19:30</w:t>
            </w:r>
          </w:p>
        </w:tc>
        <w:tc>
          <w:tcPr>
            <w:tcW w:w="1851" w:type="dxa"/>
            <w:vAlign w:val="center"/>
          </w:tcPr>
          <w:p w14:paraId="2519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郭扶镇</w:t>
            </w:r>
          </w:p>
          <w:p w14:paraId="6600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人民政府院坝</w:t>
            </w:r>
          </w:p>
        </w:tc>
        <w:tc>
          <w:tcPr>
            <w:tcW w:w="1750" w:type="dxa"/>
            <w:vAlign w:val="center"/>
          </w:tcPr>
          <w:p w14:paraId="3C2E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023-48431758</w:t>
            </w:r>
          </w:p>
        </w:tc>
        <w:tc>
          <w:tcPr>
            <w:tcW w:w="1388" w:type="dxa"/>
            <w:vAlign w:val="center"/>
          </w:tcPr>
          <w:p w14:paraId="0207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4E3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7E1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2B8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29B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5B8F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太极剑、太极舞蹈</w:t>
            </w:r>
          </w:p>
          <w:p w14:paraId="6B8B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培训</w:t>
            </w:r>
          </w:p>
        </w:tc>
        <w:tc>
          <w:tcPr>
            <w:tcW w:w="1743" w:type="dxa"/>
            <w:vAlign w:val="center"/>
          </w:tcPr>
          <w:p w14:paraId="678A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FEC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6284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305F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0362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55E4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F80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716F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115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727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074D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43" w:type="dxa"/>
            <w:vAlign w:val="center"/>
          </w:tcPr>
          <w:p w14:paraId="468C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D91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0892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4AC9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23FC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05FF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9EE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D61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94B9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DD8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76A5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舞蹈培训</w:t>
            </w:r>
          </w:p>
        </w:tc>
        <w:tc>
          <w:tcPr>
            <w:tcW w:w="1743" w:type="dxa"/>
            <w:vAlign w:val="center"/>
          </w:tcPr>
          <w:p w14:paraId="7127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431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7月6日16:00-17:00</w:t>
            </w:r>
          </w:p>
        </w:tc>
        <w:tc>
          <w:tcPr>
            <w:tcW w:w="1851" w:type="dxa"/>
            <w:vAlign w:val="center"/>
          </w:tcPr>
          <w:p w14:paraId="41CB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0E61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4CFD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E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36ED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64B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22B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777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743" w:type="dxa"/>
            <w:vAlign w:val="center"/>
          </w:tcPr>
          <w:p w14:paraId="6EC9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47E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7月6日15:30-16:30</w:t>
            </w:r>
          </w:p>
        </w:tc>
        <w:tc>
          <w:tcPr>
            <w:tcW w:w="1851" w:type="dxa"/>
            <w:vAlign w:val="center"/>
          </w:tcPr>
          <w:p w14:paraId="6501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vAlign w:val="center"/>
          </w:tcPr>
          <w:p w14:paraId="2FFE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vAlign w:val="center"/>
          </w:tcPr>
          <w:p w14:paraId="631F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776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328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852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968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E1A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智能手机拨打电话</w:t>
            </w:r>
          </w:p>
          <w:p w14:paraId="29F1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及保存联系人教学</w:t>
            </w:r>
          </w:p>
        </w:tc>
        <w:tc>
          <w:tcPr>
            <w:tcW w:w="1743" w:type="dxa"/>
            <w:vAlign w:val="center"/>
          </w:tcPr>
          <w:p w14:paraId="1A89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3A3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7月14日9:00-10:00</w:t>
            </w:r>
          </w:p>
        </w:tc>
        <w:tc>
          <w:tcPr>
            <w:tcW w:w="1851" w:type="dxa"/>
            <w:vAlign w:val="center"/>
          </w:tcPr>
          <w:p w14:paraId="49F9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vAlign w:val="center"/>
          </w:tcPr>
          <w:p w14:paraId="543A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vAlign w:val="center"/>
          </w:tcPr>
          <w:p w14:paraId="4AF1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4EB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9FC4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B55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157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A2E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3" w:type="dxa"/>
            <w:vAlign w:val="center"/>
          </w:tcPr>
          <w:p w14:paraId="7595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1D8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7月17日9:30-10:30</w:t>
            </w:r>
          </w:p>
        </w:tc>
        <w:tc>
          <w:tcPr>
            <w:tcW w:w="1851" w:type="dxa"/>
            <w:vAlign w:val="center"/>
          </w:tcPr>
          <w:p w14:paraId="2A5C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vAlign w:val="center"/>
          </w:tcPr>
          <w:p w14:paraId="2992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69DC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281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29AF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49E0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794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765D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743" w:type="dxa"/>
            <w:vAlign w:val="center"/>
          </w:tcPr>
          <w:p w14:paraId="2938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0AC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7月17日9:30-10:30</w:t>
            </w:r>
          </w:p>
        </w:tc>
        <w:tc>
          <w:tcPr>
            <w:tcW w:w="1851" w:type="dxa"/>
            <w:vAlign w:val="center"/>
          </w:tcPr>
          <w:p w14:paraId="3D67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vAlign w:val="center"/>
          </w:tcPr>
          <w:p w14:paraId="4E36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vAlign w:val="center"/>
          </w:tcPr>
          <w:p w14:paraId="7B94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0AF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2AB1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2A5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C3F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154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743" w:type="dxa"/>
            <w:vAlign w:val="center"/>
          </w:tcPr>
          <w:p w14:paraId="0B23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8AA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7月21日10:00-11:00</w:t>
            </w:r>
          </w:p>
        </w:tc>
        <w:tc>
          <w:tcPr>
            <w:tcW w:w="1851" w:type="dxa"/>
            <w:vAlign w:val="center"/>
          </w:tcPr>
          <w:p w14:paraId="2E03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18D3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1E5F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5B7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9703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746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834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01F3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743" w:type="dxa"/>
            <w:vAlign w:val="center"/>
          </w:tcPr>
          <w:p w14:paraId="658F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D4D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7月22日9:30-10:30</w:t>
            </w:r>
          </w:p>
        </w:tc>
        <w:tc>
          <w:tcPr>
            <w:tcW w:w="1851" w:type="dxa"/>
            <w:vAlign w:val="center"/>
          </w:tcPr>
          <w:p w14:paraId="6D36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vAlign w:val="center"/>
          </w:tcPr>
          <w:p w14:paraId="5395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43FA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206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1C4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319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842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552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象棋培训</w:t>
            </w:r>
          </w:p>
        </w:tc>
        <w:tc>
          <w:tcPr>
            <w:tcW w:w="1743" w:type="dxa"/>
            <w:vAlign w:val="center"/>
          </w:tcPr>
          <w:p w14:paraId="592B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2FE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7月22日9:00-10:00</w:t>
            </w:r>
          </w:p>
        </w:tc>
        <w:tc>
          <w:tcPr>
            <w:tcW w:w="1851" w:type="dxa"/>
            <w:vAlign w:val="center"/>
          </w:tcPr>
          <w:p w14:paraId="2C0A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vAlign w:val="center"/>
          </w:tcPr>
          <w:p w14:paraId="1BDD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vAlign w:val="center"/>
          </w:tcPr>
          <w:p w14:paraId="3A50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AAB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23CC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082C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028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2871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坝坝舞教学</w:t>
            </w:r>
          </w:p>
        </w:tc>
        <w:tc>
          <w:tcPr>
            <w:tcW w:w="1743" w:type="dxa"/>
            <w:vAlign w:val="center"/>
          </w:tcPr>
          <w:p w14:paraId="08AC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D00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7月22日10:30-11:30</w:t>
            </w:r>
          </w:p>
        </w:tc>
        <w:tc>
          <w:tcPr>
            <w:tcW w:w="1851" w:type="dxa"/>
            <w:vAlign w:val="center"/>
          </w:tcPr>
          <w:p w14:paraId="339D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回新社区新时代文明实践站</w:t>
            </w:r>
          </w:p>
        </w:tc>
        <w:tc>
          <w:tcPr>
            <w:tcW w:w="1750" w:type="dxa"/>
            <w:vAlign w:val="center"/>
          </w:tcPr>
          <w:p w14:paraId="47F7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vAlign w:val="center"/>
          </w:tcPr>
          <w:p w14:paraId="26E6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FF0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A2C4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920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E07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F88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743" w:type="dxa"/>
            <w:vAlign w:val="center"/>
          </w:tcPr>
          <w:p w14:paraId="6221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5B6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7月22日9:30-10:30</w:t>
            </w:r>
          </w:p>
        </w:tc>
        <w:tc>
          <w:tcPr>
            <w:tcW w:w="1851" w:type="dxa"/>
            <w:vAlign w:val="center"/>
          </w:tcPr>
          <w:p w14:paraId="0C49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vAlign w:val="center"/>
          </w:tcPr>
          <w:p w14:paraId="4600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vAlign w:val="center"/>
          </w:tcPr>
          <w:p w14:paraId="5FD1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9DD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CE8A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117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576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5FD1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跳棋趣味培训</w:t>
            </w:r>
          </w:p>
        </w:tc>
        <w:tc>
          <w:tcPr>
            <w:tcW w:w="1743" w:type="dxa"/>
            <w:vAlign w:val="center"/>
          </w:tcPr>
          <w:p w14:paraId="3D3E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957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7月27日10:00-11:00</w:t>
            </w:r>
          </w:p>
        </w:tc>
        <w:tc>
          <w:tcPr>
            <w:tcW w:w="1851" w:type="dxa"/>
            <w:vAlign w:val="center"/>
          </w:tcPr>
          <w:p w14:paraId="71B8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vAlign w:val="center"/>
          </w:tcPr>
          <w:p w14:paraId="48E7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vAlign w:val="center"/>
          </w:tcPr>
          <w:p w14:paraId="1DD2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744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A20E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47D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38D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E4C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围棋教学</w:t>
            </w:r>
          </w:p>
        </w:tc>
        <w:tc>
          <w:tcPr>
            <w:tcW w:w="1743" w:type="dxa"/>
            <w:vAlign w:val="center"/>
          </w:tcPr>
          <w:p w14:paraId="331E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1FC5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7月28日14:00-16:00</w:t>
            </w:r>
          </w:p>
        </w:tc>
        <w:tc>
          <w:tcPr>
            <w:tcW w:w="1851" w:type="dxa"/>
            <w:vAlign w:val="center"/>
          </w:tcPr>
          <w:p w14:paraId="04ED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vAlign w:val="center"/>
          </w:tcPr>
          <w:p w14:paraId="204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vAlign w:val="center"/>
          </w:tcPr>
          <w:p w14:paraId="42FF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F9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46C7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174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237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古南街道分馆</w:t>
            </w:r>
          </w:p>
        </w:tc>
        <w:tc>
          <w:tcPr>
            <w:tcW w:w="2802" w:type="dxa"/>
            <w:vAlign w:val="center"/>
          </w:tcPr>
          <w:p w14:paraId="35E4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“全民读书月”活动</w:t>
            </w:r>
          </w:p>
        </w:tc>
        <w:tc>
          <w:tcPr>
            <w:tcW w:w="1743" w:type="dxa"/>
            <w:vAlign w:val="center"/>
          </w:tcPr>
          <w:p w14:paraId="1485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vAlign w:val="center"/>
          </w:tcPr>
          <w:p w14:paraId="6CA8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7月13日</w:t>
            </w:r>
          </w:p>
        </w:tc>
        <w:tc>
          <w:tcPr>
            <w:tcW w:w="1851" w:type="dxa"/>
            <w:vAlign w:val="center"/>
          </w:tcPr>
          <w:p w14:paraId="234A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古南街道百步梯社区新时代文明实践站</w:t>
            </w:r>
          </w:p>
        </w:tc>
        <w:tc>
          <w:tcPr>
            <w:tcW w:w="1750" w:type="dxa"/>
            <w:vAlign w:val="center"/>
          </w:tcPr>
          <w:p w14:paraId="2572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023-48659008</w:t>
            </w:r>
          </w:p>
        </w:tc>
        <w:tc>
          <w:tcPr>
            <w:tcW w:w="1388" w:type="dxa"/>
            <w:vAlign w:val="center"/>
          </w:tcPr>
          <w:p w14:paraId="417C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A3A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69F5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D80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74C3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古南街道分馆</w:t>
            </w:r>
          </w:p>
        </w:tc>
        <w:tc>
          <w:tcPr>
            <w:tcW w:w="2802" w:type="dxa"/>
            <w:vAlign w:val="center"/>
          </w:tcPr>
          <w:p w14:paraId="0F5A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和美“飞梧书苑”</w:t>
            </w:r>
          </w:p>
          <w:p w14:paraId="7E26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全民阅读活动</w:t>
            </w:r>
          </w:p>
        </w:tc>
        <w:tc>
          <w:tcPr>
            <w:tcW w:w="1743" w:type="dxa"/>
            <w:vAlign w:val="center"/>
          </w:tcPr>
          <w:p w14:paraId="6D57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vAlign w:val="center"/>
          </w:tcPr>
          <w:p w14:paraId="067E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7月20日</w:t>
            </w:r>
          </w:p>
        </w:tc>
        <w:tc>
          <w:tcPr>
            <w:tcW w:w="1851" w:type="dxa"/>
            <w:vAlign w:val="center"/>
          </w:tcPr>
          <w:p w14:paraId="5552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古南街道飞鹅社区新时代</w:t>
            </w:r>
          </w:p>
          <w:p w14:paraId="3055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文明实践站</w:t>
            </w:r>
          </w:p>
        </w:tc>
        <w:tc>
          <w:tcPr>
            <w:tcW w:w="1750" w:type="dxa"/>
            <w:vAlign w:val="center"/>
          </w:tcPr>
          <w:p w14:paraId="5F04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023-48659008</w:t>
            </w:r>
          </w:p>
        </w:tc>
        <w:tc>
          <w:tcPr>
            <w:tcW w:w="1388" w:type="dxa"/>
            <w:vAlign w:val="center"/>
          </w:tcPr>
          <w:p w14:paraId="7E6E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C2C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82DB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42E6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006A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通惠街道分馆</w:t>
            </w:r>
          </w:p>
        </w:tc>
        <w:tc>
          <w:tcPr>
            <w:tcW w:w="2802" w:type="dxa"/>
            <w:vAlign w:val="center"/>
          </w:tcPr>
          <w:p w14:paraId="33D4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全民阅读主题活动</w:t>
            </w:r>
          </w:p>
        </w:tc>
        <w:tc>
          <w:tcPr>
            <w:tcW w:w="1743" w:type="dxa"/>
            <w:vAlign w:val="center"/>
          </w:tcPr>
          <w:p w14:paraId="71189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vAlign w:val="center"/>
          </w:tcPr>
          <w:p w14:paraId="2649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851" w:type="dxa"/>
            <w:vAlign w:val="center"/>
          </w:tcPr>
          <w:p w14:paraId="1B95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浸水社区</w:t>
            </w:r>
          </w:p>
        </w:tc>
        <w:tc>
          <w:tcPr>
            <w:tcW w:w="1750" w:type="dxa"/>
            <w:vAlign w:val="center"/>
          </w:tcPr>
          <w:p w14:paraId="3E8A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023-48601363</w:t>
            </w:r>
          </w:p>
        </w:tc>
        <w:tc>
          <w:tcPr>
            <w:tcW w:w="1388" w:type="dxa"/>
            <w:vAlign w:val="center"/>
          </w:tcPr>
          <w:p w14:paraId="09DA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C4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2977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FB3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E42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186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共享阅读乐趣</w:t>
            </w:r>
          </w:p>
        </w:tc>
        <w:tc>
          <w:tcPr>
            <w:tcW w:w="1743" w:type="dxa"/>
            <w:vAlign w:val="center"/>
          </w:tcPr>
          <w:p w14:paraId="481F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vAlign w:val="center"/>
          </w:tcPr>
          <w:p w14:paraId="6C45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7月14日9:30-10:30</w:t>
            </w:r>
          </w:p>
        </w:tc>
        <w:tc>
          <w:tcPr>
            <w:tcW w:w="1851" w:type="dxa"/>
            <w:vAlign w:val="center"/>
          </w:tcPr>
          <w:p w14:paraId="11E1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4E7D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1622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83D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1C0A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AB7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6CC5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3AA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书香满城润人心</w:t>
            </w:r>
          </w:p>
        </w:tc>
        <w:tc>
          <w:tcPr>
            <w:tcW w:w="1743" w:type="dxa"/>
            <w:vAlign w:val="center"/>
          </w:tcPr>
          <w:p w14:paraId="7BBE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vAlign w:val="center"/>
          </w:tcPr>
          <w:p w14:paraId="7950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7月27日14:00-15:00</w:t>
            </w:r>
          </w:p>
        </w:tc>
        <w:tc>
          <w:tcPr>
            <w:tcW w:w="1851" w:type="dxa"/>
            <w:vAlign w:val="center"/>
          </w:tcPr>
          <w:p w14:paraId="0A45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748E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6FC5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2CD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59CAC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95D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341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E6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笃行致远，书香润心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A8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D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7月5日10:00-11:00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EC5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F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5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9B0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C1E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75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199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9A0A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潜心向学，沐光而读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38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E1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7月17日9:00-10:00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15E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大坪村新时代文明实践站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B84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1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5E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4D7D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837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7E61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993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读万卷书行万里路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C68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C4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7月11日14:00-15:00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D65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B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7E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817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5FCD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214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057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F66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阅读益智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62E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1CC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7月16日14:00-15:00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A6C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新荣村新时代文明实践站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21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78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4C5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FAB4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B1B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206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528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书香漫旅，墨韵流光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CD8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206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B7A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4A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6A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B6F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D8A7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E61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57DF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546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读万卷书，行万里路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529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0FE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6A3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回龙村新时代文明实践站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09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A6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9FE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60A5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8BD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70C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2055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书香清风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6D2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6DF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7月1日9:00-10:00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0FB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03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4BB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08C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23F0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927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F17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FCD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阅读乐园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BB5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735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7月15日9:30-10:30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C1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回新社区新时代文明实践站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343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8A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B83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92E0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43D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285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1B43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悦读新时代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791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AF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7月7日9:00-11:00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E51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E2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703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CD7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559C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82D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5C6B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742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读书润初心，书香满城乡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D72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60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7月22日9:00-11:00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415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天台村新时代文明实践站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00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023-48286190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B25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6E1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4269A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D14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0414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1A43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书香漫旅，墨韵流光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A624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44E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AC6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455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53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D2A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8A63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184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026A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5B0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读万卷书，行万里路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46B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3DF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7月27日10:00-11:00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95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新寨村新时代文明实践站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41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019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56CBE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3F417C"/>
    <w:rsid w:val="00B46918"/>
    <w:rsid w:val="00E0770D"/>
    <w:rsid w:val="01493589"/>
    <w:rsid w:val="0167398B"/>
    <w:rsid w:val="01C16054"/>
    <w:rsid w:val="025739FF"/>
    <w:rsid w:val="0288005D"/>
    <w:rsid w:val="02BA6D6B"/>
    <w:rsid w:val="031F2043"/>
    <w:rsid w:val="03ED4B47"/>
    <w:rsid w:val="03F62DA4"/>
    <w:rsid w:val="045D1075"/>
    <w:rsid w:val="04A13CAC"/>
    <w:rsid w:val="066C37F1"/>
    <w:rsid w:val="06E415DA"/>
    <w:rsid w:val="06F4504E"/>
    <w:rsid w:val="07A24648"/>
    <w:rsid w:val="07DB536F"/>
    <w:rsid w:val="07EE1E12"/>
    <w:rsid w:val="082007B9"/>
    <w:rsid w:val="083F6E57"/>
    <w:rsid w:val="08BD375E"/>
    <w:rsid w:val="095E38C5"/>
    <w:rsid w:val="0968167E"/>
    <w:rsid w:val="099A1D43"/>
    <w:rsid w:val="0A40121D"/>
    <w:rsid w:val="0B6E3B68"/>
    <w:rsid w:val="0BDC31C7"/>
    <w:rsid w:val="0C1741FF"/>
    <w:rsid w:val="0D2A42A8"/>
    <w:rsid w:val="0D611BD6"/>
    <w:rsid w:val="0D7BDC48"/>
    <w:rsid w:val="0DD423A8"/>
    <w:rsid w:val="0E5E5338"/>
    <w:rsid w:val="0EA477DA"/>
    <w:rsid w:val="0EBE4E06"/>
    <w:rsid w:val="0F1D1B2D"/>
    <w:rsid w:val="0F2E7896"/>
    <w:rsid w:val="0F7A6F7F"/>
    <w:rsid w:val="102F5819"/>
    <w:rsid w:val="10E32902"/>
    <w:rsid w:val="11493AA0"/>
    <w:rsid w:val="11550E7F"/>
    <w:rsid w:val="11A43EEF"/>
    <w:rsid w:val="11B20C52"/>
    <w:rsid w:val="11FF4DF6"/>
    <w:rsid w:val="1282606E"/>
    <w:rsid w:val="12E017EF"/>
    <w:rsid w:val="130B1C50"/>
    <w:rsid w:val="13427DB4"/>
    <w:rsid w:val="141E5A8F"/>
    <w:rsid w:val="144B66FA"/>
    <w:rsid w:val="15237771"/>
    <w:rsid w:val="152F114F"/>
    <w:rsid w:val="15B11221"/>
    <w:rsid w:val="15DB702A"/>
    <w:rsid w:val="168801D3"/>
    <w:rsid w:val="175C51BC"/>
    <w:rsid w:val="178C5AA1"/>
    <w:rsid w:val="17C4348D"/>
    <w:rsid w:val="181F723A"/>
    <w:rsid w:val="18700F1F"/>
    <w:rsid w:val="18DF42F7"/>
    <w:rsid w:val="193F18FA"/>
    <w:rsid w:val="19742C91"/>
    <w:rsid w:val="19E27BFB"/>
    <w:rsid w:val="19E971DB"/>
    <w:rsid w:val="19FB019F"/>
    <w:rsid w:val="1A766595"/>
    <w:rsid w:val="1AA91073"/>
    <w:rsid w:val="1BE24E3E"/>
    <w:rsid w:val="1CB2349F"/>
    <w:rsid w:val="1DF4133B"/>
    <w:rsid w:val="1E1643EB"/>
    <w:rsid w:val="1E763007"/>
    <w:rsid w:val="1E805C34"/>
    <w:rsid w:val="1E9B2A6E"/>
    <w:rsid w:val="1F2A2C2F"/>
    <w:rsid w:val="1F3A4035"/>
    <w:rsid w:val="204131A1"/>
    <w:rsid w:val="205D622D"/>
    <w:rsid w:val="207B4905"/>
    <w:rsid w:val="20F40FA1"/>
    <w:rsid w:val="21425423"/>
    <w:rsid w:val="215D400B"/>
    <w:rsid w:val="217D46AD"/>
    <w:rsid w:val="21CF4F08"/>
    <w:rsid w:val="2245597E"/>
    <w:rsid w:val="22D8603F"/>
    <w:rsid w:val="22EE13BE"/>
    <w:rsid w:val="23122594"/>
    <w:rsid w:val="233D0598"/>
    <w:rsid w:val="24724271"/>
    <w:rsid w:val="24F87EB7"/>
    <w:rsid w:val="26C77BCF"/>
    <w:rsid w:val="27325FE1"/>
    <w:rsid w:val="27962024"/>
    <w:rsid w:val="284B2E0F"/>
    <w:rsid w:val="28BD5FE3"/>
    <w:rsid w:val="28EA7DAC"/>
    <w:rsid w:val="29243AFE"/>
    <w:rsid w:val="292875F4"/>
    <w:rsid w:val="2A077209"/>
    <w:rsid w:val="2AD57308"/>
    <w:rsid w:val="2ADE7F6A"/>
    <w:rsid w:val="2AE12DE3"/>
    <w:rsid w:val="2AF27EBA"/>
    <w:rsid w:val="2B6269E3"/>
    <w:rsid w:val="2B7003BE"/>
    <w:rsid w:val="2C634B60"/>
    <w:rsid w:val="2C7C5C8D"/>
    <w:rsid w:val="2DC93154"/>
    <w:rsid w:val="2E474078"/>
    <w:rsid w:val="2EB84F76"/>
    <w:rsid w:val="2EEB0EA8"/>
    <w:rsid w:val="2F126434"/>
    <w:rsid w:val="2FE37699"/>
    <w:rsid w:val="303B6705"/>
    <w:rsid w:val="30AE4883"/>
    <w:rsid w:val="30C45E54"/>
    <w:rsid w:val="31172428"/>
    <w:rsid w:val="314F40B7"/>
    <w:rsid w:val="32513718"/>
    <w:rsid w:val="33026C3D"/>
    <w:rsid w:val="3304078A"/>
    <w:rsid w:val="33582884"/>
    <w:rsid w:val="33707BCD"/>
    <w:rsid w:val="33A6194A"/>
    <w:rsid w:val="33F00D0E"/>
    <w:rsid w:val="341F3B92"/>
    <w:rsid w:val="346A396D"/>
    <w:rsid w:val="34F97E59"/>
    <w:rsid w:val="3509652C"/>
    <w:rsid w:val="351A4295"/>
    <w:rsid w:val="356B4AF0"/>
    <w:rsid w:val="35B04BF9"/>
    <w:rsid w:val="3671785E"/>
    <w:rsid w:val="37092813"/>
    <w:rsid w:val="373158C6"/>
    <w:rsid w:val="373D426B"/>
    <w:rsid w:val="377A101B"/>
    <w:rsid w:val="389E06BE"/>
    <w:rsid w:val="39BD78E5"/>
    <w:rsid w:val="3A40479E"/>
    <w:rsid w:val="3A712BA9"/>
    <w:rsid w:val="3ABA0F4D"/>
    <w:rsid w:val="3B07350D"/>
    <w:rsid w:val="3C4340D1"/>
    <w:rsid w:val="3C646C3D"/>
    <w:rsid w:val="3D5117EC"/>
    <w:rsid w:val="3D5123A5"/>
    <w:rsid w:val="3D600CB3"/>
    <w:rsid w:val="3DC70D32"/>
    <w:rsid w:val="3E6F38A3"/>
    <w:rsid w:val="3E8138F4"/>
    <w:rsid w:val="3EE31B9B"/>
    <w:rsid w:val="3EE405BD"/>
    <w:rsid w:val="3F19736B"/>
    <w:rsid w:val="3F472860"/>
    <w:rsid w:val="400718BA"/>
    <w:rsid w:val="405368AD"/>
    <w:rsid w:val="405F16F6"/>
    <w:rsid w:val="40BC08F6"/>
    <w:rsid w:val="40E072DA"/>
    <w:rsid w:val="417E3DFD"/>
    <w:rsid w:val="41A4322E"/>
    <w:rsid w:val="436112E1"/>
    <w:rsid w:val="43977163"/>
    <w:rsid w:val="445552E9"/>
    <w:rsid w:val="447A08AC"/>
    <w:rsid w:val="44D60139"/>
    <w:rsid w:val="453D79A8"/>
    <w:rsid w:val="45EA306E"/>
    <w:rsid w:val="46F47702"/>
    <w:rsid w:val="470A5C0B"/>
    <w:rsid w:val="47315859"/>
    <w:rsid w:val="48084421"/>
    <w:rsid w:val="484C36E4"/>
    <w:rsid w:val="48710218"/>
    <w:rsid w:val="487D4E0F"/>
    <w:rsid w:val="493D70A3"/>
    <w:rsid w:val="496D6C31"/>
    <w:rsid w:val="499E503D"/>
    <w:rsid w:val="4A34774F"/>
    <w:rsid w:val="4A3E412A"/>
    <w:rsid w:val="4A484FA8"/>
    <w:rsid w:val="4AB231E3"/>
    <w:rsid w:val="4ADF590D"/>
    <w:rsid w:val="4B0B04B0"/>
    <w:rsid w:val="4B185C8F"/>
    <w:rsid w:val="4B2961F8"/>
    <w:rsid w:val="4CB22BAD"/>
    <w:rsid w:val="4D5819A6"/>
    <w:rsid w:val="4D7A7B6F"/>
    <w:rsid w:val="4DA22D00"/>
    <w:rsid w:val="4DA90454"/>
    <w:rsid w:val="4DD92AE7"/>
    <w:rsid w:val="4DFE60AA"/>
    <w:rsid w:val="4E061402"/>
    <w:rsid w:val="4E7C3473"/>
    <w:rsid w:val="4F7C5E20"/>
    <w:rsid w:val="4FA709C3"/>
    <w:rsid w:val="4FE06B42"/>
    <w:rsid w:val="505446A7"/>
    <w:rsid w:val="506A3ECB"/>
    <w:rsid w:val="508F1B83"/>
    <w:rsid w:val="51E67581"/>
    <w:rsid w:val="524B1ADA"/>
    <w:rsid w:val="526D1A50"/>
    <w:rsid w:val="52F81F7A"/>
    <w:rsid w:val="53021CD7"/>
    <w:rsid w:val="5463310B"/>
    <w:rsid w:val="54AD6A7C"/>
    <w:rsid w:val="55DE50EE"/>
    <w:rsid w:val="56625644"/>
    <w:rsid w:val="56C13162"/>
    <w:rsid w:val="56D9408C"/>
    <w:rsid w:val="570064CA"/>
    <w:rsid w:val="576D604E"/>
    <w:rsid w:val="579B2BBB"/>
    <w:rsid w:val="585A2A77"/>
    <w:rsid w:val="587A7AC1"/>
    <w:rsid w:val="58B33F35"/>
    <w:rsid w:val="58E74233"/>
    <w:rsid w:val="59012EF2"/>
    <w:rsid w:val="595219A0"/>
    <w:rsid w:val="59902595"/>
    <w:rsid w:val="5AFF7905"/>
    <w:rsid w:val="5B2F1F99"/>
    <w:rsid w:val="5B3D0A3D"/>
    <w:rsid w:val="5B804F69"/>
    <w:rsid w:val="5C3B56CD"/>
    <w:rsid w:val="5C82434A"/>
    <w:rsid w:val="5C844566"/>
    <w:rsid w:val="5E2733FB"/>
    <w:rsid w:val="5E7F41C0"/>
    <w:rsid w:val="5E8E347A"/>
    <w:rsid w:val="5ED115B9"/>
    <w:rsid w:val="5F4678B1"/>
    <w:rsid w:val="602816AC"/>
    <w:rsid w:val="60B50B3A"/>
    <w:rsid w:val="60E455D3"/>
    <w:rsid w:val="61011E5D"/>
    <w:rsid w:val="611C3F66"/>
    <w:rsid w:val="613B6814"/>
    <w:rsid w:val="619743F4"/>
    <w:rsid w:val="61A94127"/>
    <w:rsid w:val="61D27B22"/>
    <w:rsid w:val="62166177"/>
    <w:rsid w:val="622163B3"/>
    <w:rsid w:val="623F2647"/>
    <w:rsid w:val="62784039"/>
    <w:rsid w:val="628030DA"/>
    <w:rsid w:val="6315416A"/>
    <w:rsid w:val="636D1FAC"/>
    <w:rsid w:val="63A159FD"/>
    <w:rsid w:val="64992B79"/>
    <w:rsid w:val="64CC0858"/>
    <w:rsid w:val="655A2160"/>
    <w:rsid w:val="65883B73"/>
    <w:rsid w:val="65A52781"/>
    <w:rsid w:val="66C74615"/>
    <w:rsid w:val="67084D16"/>
    <w:rsid w:val="68617509"/>
    <w:rsid w:val="691B590A"/>
    <w:rsid w:val="697E40EB"/>
    <w:rsid w:val="69F36887"/>
    <w:rsid w:val="6A5F3F1C"/>
    <w:rsid w:val="6AD22940"/>
    <w:rsid w:val="6B016D82"/>
    <w:rsid w:val="6B075151"/>
    <w:rsid w:val="6B2A452A"/>
    <w:rsid w:val="6B301415"/>
    <w:rsid w:val="6B6747DD"/>
    <w:rsid w:val="6BDF5315"/>
    <w:rsid w:val="6D382F3C"/>
    <w:rsid w:val="6D561607"/>
    <w:rsid w:val="6E7855AD"/>
    <w:rsid w:val="6F887A72"/>
    <w:rsid w:val="707B3132"/>
    <w:rsid w:val="709D754D"/>
    <w:rsid w:val="71D40D4C"/>
    <w:rsid w:val="72387F08"/>
    <w:rsid w:val="723D0FE7"/>
    <w:rsid w:val="72881E74"/>
    <w:rsid w:val="729D55E2"/>
    <w:rsid w:val="72D03C09"/>
    <w:rsid w:val="73390DE0"/>
    <w:rsid w:val="73DB2866"/>
    <w:rsid w:val="74363F40"/>
    <w:rsid w:val="74696C12"/>
    <w:rsid w:val="748C587F"/>
    <w:rsid w:val="74B25974"/>
    <w:rsid w:val="75C537CD"/>
    <w:rsid w:val="75E727FB"/>
    <w:rsid w:val="761B163F"/>
    <w:rsid w:val="76654669"/>
    <w:rsid w:val="76A5783E"/>
    <w:rsid w:val="778D031B"/>
    <w:rsid w:val="77CC19A1"/>
    <w:rsid w:val="77D9530E"/>
    <w:rsid w:val="78201564"/>
    <w:rsid w:val="78354AF9"/>
    <w:rsid w:val="784A7FBA"/>
    <w:rsid w:val="784F737E"/>
    <w:rsid w:val="78AE679B"/>
    <w:rsid w:val="78B21F0F"/>
    <w:rsid w:val="79A11E5C"/>
    <w:rsid w:val="7AE71AF0"/>
    <w:rsid w:val="7C1C15C8"/>
    <w:rsid w:val="7C1F350C"/>
    <w:rsid w:val="7C670DE1"/>
    <w:rsid w:val="7CD442F6"/>
    <w:rsid w:val="7D6C2781"/>
    <w:rsid w:val="7DB97FEF"/>
    <w:rsid w:val="7DE40569"/>
    <w:rsid w:val="7F5E259D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cecf5d02-6669-4aea-97b3-c7636b3055e1</errorID>
      <errorWord xmlns="http://schemas.wps.cn/vas-ai-hub/contract-review">成渝双城经济圈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成渝地区双城经济圈</item>
      </candidateList>
      <explain xmlns="http://schemas.wps.cn/vas-ai-hub/contract-review">词汇“成渝地区双城经济圈”在特定场景下为固定表述形式，请确认此处的“成渝双城经济圈”是否存在不当。</explain>
      <paraID xmlns="http://schemas.wps.cn/vas-ai-hub/contract-review">7B51AF83</paraID>
      <start xmlns="http://schemas.wps.cn/vas-ai-hub/contract-review">5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8ccf1d98-c543-4374-803f-9c15c14a6306</errorID>
      <errorWord xmlns="http://schemas.wps.cn/vas-ai-hub/contract-review">|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｜</item>
      </candidateList>
      <explain xmlns="http://schemas.wps.cn/vas-ai-hub/contract-review">文本全半角错误。</explain>
      <paraID xmlns="http://schemas.wps.cn/vas-ai-hub/contract-review">5980A5D4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95ec0213-17a8-4279-a4fd-83d711c70119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52606FD6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7e62f56a-2d27-479b-91ac-8cdc3468d835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67584833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633cfc6c-8217-47e1-9588-f6fda60d01bb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7EACC5E6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97ac33f0-6c1d-4bf3-87de-7b79dc5e0b05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3FCD12EA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cce6a28c-5d4d-44c9-8396-c408d817e518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345E7277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5f0af12-769c-48db-981b-e7984931b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2388</Words>
  <Characters>3290</Characters>
  <Lines>0</Lines>
  <Paragraphs>0</Paragraphs>
  <TotalTime>10</TotalTime>
  <ScaleCrop>false</ScaleCrop>
  <LinksUpToDate>false</LinksUpToDate>
  <CharactersWithSpaces>3295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2024-12-30T16:01:00Z</dcterms:created>
  <dc:creator>Young XIAO</dc:creator>
  <cp:lastModifiedBy>user</cp:lastModifiedBy>
  <dcterms:modified xsi:type="dcterms:W3CDTF">2026-06-30T09:47:01Z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