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重庆市綦江区科学技术局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关于申报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年度第二批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区级科研项目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的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通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各镇街，各区级相关部门，各有关单位：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为深入贯彻重庆市科技创新大会精神，提升企事业单位自主创新水平，加大我区研发投入力度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，现就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年度第二批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区级科研项目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申报事项通知如下：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申报条件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（一）科研项目由项目牵头单位申报，牵头单位须是独立法人单位，具备良好的科研和经费保障条件；项目参与单位可以是区内外的法人组织，通过与牵头单位签订协议（附件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），以合作方式联合申报和实施项目；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（二）项目负责人应是项目牵头单位在职人员，有良好的信誉，有较强的组织、管理、协调能力；申报单位、项目负责人没有因不良诚信记录涉及的限制申报条件；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（三）项目牵头单位、项目负责人无逾期一年以上未结题科研项目。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二、项目类型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工业类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围绕“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416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”科技创新布局和“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33618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”现代制造业集群体系建设，重点聚焦我区轻合金材料、智能装备制造为主导，装配式建筑部品部件、火锅食材及预制食品、信息安全、天然气化工为特色的“两主四特”现代产业体系，组织开展的相关领域新产品、新设备、新材料、新工艺，以及关键技术、共性技术、公益技术的研发与成果转化应用等方面项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eastAsia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农业类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围绕支持农业新品种、新技术的选育、研究和推广应用；农业机具研发推广；围绕优质稻、辣椒、萝卜、生猪、草食畜牧等主导产业种养殖、加工关键技术研究和示范；乡村振兴等共性技术研究和推广示范等方面项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（三）社会类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围绕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文化教育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（不含课程教学）、青少年心理健康、医药健康、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生态环境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公共安全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等领域技术研发、推广应用与创新发展，提高公共管理和社会服务水平等方面的项目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申报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要求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（一）申报资料。申报单位填写《重庆市綦江区科研项目立项申报书》（附件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）、科研诚信承诺书（附件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）和《綦江区科研项目申报评审表》（附件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），申报单位将申报书和统一社会信用代码证复印件（加盖单位印章）简装成一套，一式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份报送至区科技局（南门办公楼三楼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305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室），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080000" w:fill="FFFFFF"/>
          <w:lang w:val="en-US" w:eastAsia="zh-CN"/>
        </w:rPr>
        <w:t>其中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电子资料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按项目类别分别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发送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至对应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邮箱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所有资料一律不退还，请注意留档保存。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（二）申报时间。申报时间为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日至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日，逾期不再受理。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（三）注意事项。请各单位按照本通知申报条件中第三条要求据实申报，未在规定时间内结题的项目抓紧时间结题。凡弄虚作假者，一经发现，取消项目申报资格，并纳入科研诚信管理。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四、注意事项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镇街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、部门、相关单位要按照通知要求，广泛宣传、积极动员，认真做好项目的组织和管理工作，切实提升科技研发能力，激发创新氛围。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（二）为保障科研项目质量，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年社会类科研项目立项重点聚焦于应用型研究领域，对不属于本通知科研项目立项范围的项目不予受理。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（三）对优秀科研项目，优先支持申报重庆市科研项目。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五、咨询电话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工业类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：联系人：朱梓豪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1515554300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1920" w:firstLineChars="600"/>
        <w:textAlignment w:val="auto"/>
        <w:rPr>
          <w:rFonts w:hint="eastAsia" w:ascii="方正仿宋_GBK" w:hAnsi="方正仿宋_GBK" w:eastAsia="宋体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840974542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@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qq.com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农业类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：联系人：刘雨松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15823277895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1920" w:firstLineChars="600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邮箱：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1099926158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@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qq.com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社会类：联系人：徐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辉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18716325735；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1920" w:firstLineChars="600"/>
        <w:textAlignment w:val="auto"/>
        <w:rPr>
          <w:rFonts w:hint="eastAsia" w:ascii="Times New Roman" w:hAnsi="Times New Roman" w:eastAsia="宋体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邮箱：1246512746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@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qq.com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重庆市綦江区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科研项目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立项申报书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1600" w:firstLineChars="500"/>
        <w:textAlignment w:val="auto"/>
        <w:rPr>
          <w:color w:val="auto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科研诚信承诺书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1600" w:firstLineChars="500"/>
        <w:textAlignment w:val="auto"/>
        <w:rPr>
          <w:color w:val="auto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科研项目产学研合作协议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1600" w:firstLineChars="5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綦江区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科研项目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申报评审表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1600" w:firstLineChars="5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right"/>
        <w:textAlignment w:val="auto"/>
        <w:rPr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重庆市綦江区科学技术局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200"/>
        <w:jc w:val="left"/>
        <w:textAlignment w:val="auto"/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(此件主动公开)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1658"/>
    <w:rsid w:val="045526E5"/>
    <w:rsid w:val="049A5E25"/>
    <w:rsid w:val="06253E14"/>
    <w:rsid w:val="06BF1B73"/>
    <w:rsid w:val="0A1246B0"/>
    <w:rsid w:val="0AAA48E8"/>
    <w:rsid w:val="0B584344"/>
    <w:rsid w:val="0B5C5BE2"/>
    <w:rsid w:val="0C7E602C"/>
    <w:rsid w:val="0C965851"/>
    <w:rsid w:val="0E7911BB"/>
    <w:rsid w:val="0F0A3768"/>
    <w:rsid w:val="10E61217"/>
    <w:rsid w:val="112C7A85"/>
    <w:rsid w:val="12080923"/>
    <w:rsid w:val="16EB42BE"/>
    <w:rsid w:val="183A09B0"/>
    <w:rsid w:val="18E216F1"/>
    <w:rsid w:val="19306900"/>
    <w:rsid w:val="1BF06C65"/>
    <w:rsid w:val="1C295FB5"/>
    <w:rsid w:val="1C2A3ADB"/>
    <w:rsid w:val="1E6F3A27"/>
    <w:rsid w:val="1EDD3086"/>
    <w:rsid w:val="208C2D42"/>
    <w:rsid w:val="22AC524A"/>
    <w:rsid w:val="22D93B65"/>
    <w:rsid w:val="23052BAC"/>
    <w:rsid w:val="24343749"/>
    <w:rsid w:val="25AB3597"/>
    <w:rsid w:val="25D42319"/>
    <w:rsid w:val="291B0A33"/>
    <w:rsid w:val="29DF7CB3"/>
    <w:rsid w:val="2C923702"/>
    <w:rsid w:val="30197C97"/>
    <w:rsid w:val="30986E0D"/>
    <w:rsid w:val="31093867"/>
    <w:rsid w:val="314F3970"/>
    <w:rsid w:val="348558FB"/>
    <w:rsid w:val="373F7FE3"/>
    <w:rsid w:val="37971BCD"/>
    <w:rsid w:val="3A3B7187"/>
    <w:rsid w:val="3BD038FF"/>
    <w:rsid w:val="3BD763BC"/>
    <w:rsid w:val="3DB64D77"/>
    <w:rsid w:val="3F731171"/>
    <w:rsid w:val="41460013"/>
    <w:rsid w:val="431E13F4"/>
    <w:rsid w:val="440700DA"/>
    <w:rsid w:val="4487121B"/>
    <w:rsid w:val="44E1092B"/>
    <w:rsid w:val="45C269AF"/>
    <w:rsid w:val="47C702AC"/>
    <w:rsid w:val="494729C5"/>
    <w:rsid w:val="4A314103"/>
    <w:rsid w:val="4A896855"/>
    <w:rsid w:val="4AC12FAB"/>
    <w:rsid w:val="4C991AEB"/>
    <w:rsid w:val="4D0C050F"/>
    <w:rsid w:val="4FC6709B"/>
    <w:rsid w:val="52C92AF8"/>
    <w:rsid w:val="54273FAD"/>
    <w:rsid w:val="54891BE5"/>
    <w:rsid w:val="54AF522D"/>
    <w:rsid w:val="558624E1"/>
    <w:rsid w:val="57A203EE"/>
    <w:rsid w:val="5812242C"/>
    <w:rsid w:val="582232DD"/>
    <w:rsid w:val="5C6914DA"/>
    <w:rsid w:val="5C80018A"/>
    <w:rsid w:val="5DAB2129"/>
    <w:rsid w:val="60B3541A"/>
    <w:rsid w:val="6155202D"/>
    <w:rsid w:val="62514EEA"/>
    <w:rsid w:val="62DE1443"/>
    <w:rsid w:val="66293129"/>
    <w:rsid w:val="672901E4"/>
    <w:rsid w:val="674212A6"/>
    <w:rsid w:val="67EE6D37"/>
    <w:rsid w:val="6808604B"/>
    <w:rsid w:val="68D423D1"/>
    <w:rsid w:val="69034A64"/>
    <w:rsid w:val="69847953"/>
    <w:rsid w:val="6A370475"/>
    <w:rsid w:val="6B6D2669"/>
    <w:rsid w:val="6BEE5558"/>
    <w:rsid w:val="6DDA3DCA"/>
    <w:rsid w:val="6EED710A"/>
    <w:rsid w:val="6F141779"/>
    <w:rsid w:val="70EB475C"/>
    <w:rsid w:val="7278201F"/>
    <w:rsid w:val="72E256EB"/>
    <w:rsid w:val="737E1108"/>
    <w:rsid w:val="748C590E"/>
    <w:rsid w:val="752124FA"/>
    <w:rsid w:val="755E374E"/>
    <w:rsid w:val="75932CCC"/>
    <w:rsid w:val="75A86778"/>
    <w:rsid w:val="780A196C"/>
    <w:rsid w:val="7C977546"/>
    <w:rsid w:val="7CED31DE"/>
    <w:rsid w:val="7D8B7BCA"/>
    <w:rsid w:val="7DC41F1A"/>
    <w:rsid w:val="7E990F4F"/>
    <w:rsid w:val="D97F5084"/>
    <w:rsid w:val="EF79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1318</Characters>
  <Lines>0</Lines>
  <Paragraphs>0</Paragraphs>
  <TotalTime>13</TotalTime>
  <ScaleCrop>false</ScaleCrop>
  <LinksUpToDate>false</LinksUpToDate>
  <CharactersWithSpaces>1330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2025-08-27T02:57:00Z</dcterms:created>
  <dc:creator>Administrator</dc:creator>
  <cp:lastModifiedBy>guest</cp:lastModifiedBy>
  <dcterms:modified xsi:type="dcterms:W3CDTF">2026-07-13T16:18:29Z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KSOTemplateDocerSaveRecord">
    <vt:lpwstr>eyJoZGlkIjoiODMyM2Y1M2M1ZDEzOWFiZDllYjFlNGRhNDlkOTEzNGUiLCJ1c2VySWQiOiIxMDg1Njc3ODIxIn0=</vt:lpwstr>
  </property>
  <property fmtid="{D5CDD505-2E9C-101B-9397-08002B2CF9AE}" pid="4" name="ICV">
    <vt:lpwstr>5476DA8309AA4DAE8145AF231CA46488_12</vt:lpwstr>
  </property>
</Properties>
</file>