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B6E" w:rsidRDefault="005C69F9">
      <w:pPr>
        <w:spacing w:line="576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綦江财发〔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328</w:t>
      </w:r>
      <w:r>
        <w:rPr>
          <w:rFonts w:eastAsia="方正仿宋_GBK"/>
          <w:sz w:val="32"/>
          <w:szCs w:val="32"/>
        </w:rPr>
        <w:t>号</w:t>
      </w:r>
    </w:p>
    <w:p w:rsidR="00795B6E" w:rsidRDefault="00795B6E">
      <w:pPr>
        <w:spacing w:line="576" w:lineRule="exact"/>
        <w:rPr>
          <w:sz w:val="32"/>
          <w:szCs w:val="32"/>
        </w:rPr>
      </w:pPr>
    </w:p>
    <w:p w:rsidR="00795B6E" w:rsidRDefault="00795B6E">
      <w:pPr>
        <w:spacing w:line="576" w:lineRule="exact"/>
        <w:rPr>
          <w:sz w:val="32"/>
          <w:szCs w:val="32"/>
        </w:rPr>
      </w:pPr>
    </w:p>
    <w:p w:rsidR="00795B6E" w:rsidRDefault="005C69F9">
      <w:pPr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重庆市綦江区财政局</w:t>
      </w:r>
    </w:p>
    <w:p w:rsidR="00795B6E" w:rsidRDefault="005C69F9">
      <w:pPr>
        <w:tabs>
          <w:tab w:val="left" w:pos="4185"/>
        </w:tabs>
        <w:autoSpaceDE w:val="0"/>
        <w:autoSpaceDN w:val="0"/>
        <w:adjustRightInd w:val="0"/>
        <w:snapToGrid w:val="0"/>
        <w:spacing w:line="6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Ansi="Calibri" w:hint="eastAsia"/>
          <w:bCs/>
          <w:sz w:val="44"/>
          <w:szCs w:val="44"/>
        </w:rPr>
        <w:t>关于提前下达</w:t>
      </w:r>
      <w:r>
        <w:rPr>
          <w:rFonts w:ascii="方正小标宋_GBK" w:eastAsia="方正小标宋_GBK" w:hint="eastAsia"/>
          <w:bCs/>
          <w:sz w:val="44"/>
          <w:szCs w:val="44"/>
        </w:rPr>
        <w:t>2025年中央和市级财政衔接推进乡村振兴补助资金预算的通知</w:t>
      </w:r>
    </w:p>
    <w:p w:rsidR="00795B6E" w:rsidRDefault="00795B6E">
      <w:pPr>
        <w:spacing w:line="576" w:lineRule="exact"/>
        <w:rPr>
          <w:rFonts w:eastAsia="方正仿宋_GBK"/>
          <w:sz w:val="32"/>
          <w:szCs w:val="32"/>
        </w:rPr>
      </w:pPr>
    </w:p>
    <w:p w:rsidR="00795B6E" w:rsidRDefault="005C69F9">
      <w:pPr>
        <w:spacing w:line="57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为进一步加强财政衔接推进乡村振兴补助资金监督管理，突出财政衔接推进乡村振兴补助资金的透明性，确保资金安排公正、公平、公开、规范。现将《重庆市綦江区财政局关于提前下达</w:t>
      </w:r>
      <w:r>
        <w:rPr>
          <w:rFonts w:eastAsia="方正仿宋_GBK"/>
          <w:sz w:val="32"/>
          <w:szCs w:val="32"/>
        </w:rPr>
        <w:t>2025</w:t>
      </w:r>
      <w:r>
        <w:rPr>
          <w:rFonts w:eastAsia="方正仿宋_GBK"/>
          <w:sz w:val="32"/>
          <w:szCs w:val="32"/>
        </w:rPr>
        <w:t>年中央和市级财政衔接推进乡村振兴补助资金预算的通知》（綦江财发〔</w:t>
      </w:r>
      <w:r>
        <w:rPr>
          <w:rFonts w:eastAsia="方正仿宋_GBK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328</w:t>
      </w:r>
      <w:r>
        <w:rPr>
          <w:rFonts w:eastAsia="方正仿宋_GBK"/>
          <w:sz w:val="32"/>
          <w:szCs w:val="32"/>
        </w:rPr>
        <w:t>号）公式如下：</w:t>
      </w:r>
    </w:p>
    <w:p w:rsidR="00795B6E" w:rsidRDefault="005C69F9">
      <w:pPr>
        <w:spacing w:line="576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监督举报电话：</w:t>
      </w:r>
      <w:r>
        <w:rPr>
          <w:rFonts w:eastAsia="方正仿宋_GBK"/>
          <w:sz w:val="32"/>
          <w:szCs w:val="32"/>
        </w:rPr>
        <w:t>023-48672775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023-48662397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1</w:t>
      </w:r>
      <w:r w:rsidR="00A13835">
        <w:rPr>
          <w:rFonts w:eastAsia="方正仿宋_GBK"/>
          <w:sz w:val="32"/>
          <w:szCs w:val="32"/>
        </w:rPr>
        <w:t>2345</w:t>
      </w:r>
      <w:r w:rsidR="00A13835">
        <w:rPr>
          <w:rFonts w:eastAsia="方正仿宋_GBK" w:hint="eastAsia"/>
          <w:sz w:val="32"/>
          <w:szCs w:val="32"/>
        </w:rPr>
        <w:t>。</w:t>
      </w:r>
    </w:p>
    <w:p w:rsidR="00795B6E" w:rsidRDefault="00795B6E">
      <w:pPr>
        <w:spacing w:line="576" w:lineRule="exact"/>
        <w:rPr>
          <w:rFonts w:eastAsia="方正仿宋_GBK"/>
          <w:sz w:val="32"/>
          <w:szCs w:val="32"/>
        </w:rPr>
      </w:pPr>
    </w:p>
    <w:p w:rsidR="00795B6E" w:rsidRDefault="005C69F9">
      <w:pPr>
        <w:spacing w:line="576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区农业农村委：</w:t>
      </w:r>
    </w:p>
    <w:p w:rsidR="00795B6E" w:rsidRDefault="005C69F9">
      <w:pPr>
        <w:spacing w:line="576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根据重庆市财政局《</w:t>
      </w:r>
      <w:r>
        <w:rPr>
          <w:rFonts w:eastAsia="方正仿宋_GBK"/>
          <w:sz w:val="32"/>
          <w:szCs w:val="32"/>
          <w:lang w:val="zh-CN"/>
        </w:rPr>
        <w:t>关于提前下达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中央和</w:t>
      </w:r>
      <w:r>
        <w:rPr>
          <w:rFonts w:eastAsia="方正仿宋_GBK"/>
          <w:sz w:val="32"/>
          <w:szCs w:val="32"/>
          <w:lang w:val="zh-CN"/>
        </w:rPr>
        <w:t>市</w:t>
      </w:r>
      <w:r>
        <w:rPr>
          <w:rFonts w:eastAsia="方正仿宋_GBK" w:hint="eastAsia"/>
          <w:sz w:val="32"/>
          <w:szCs w:val="32"/>
          <w:lang w:val="zh-CN"/>
        </w:rPr>
        <w:t>级</w:t>
      </w:r>
      <w:r>
        <w:rPr>
          <w:rFonts w:eastAsia="方正仿宋_GBK"/>
          <w:sz w:val="32"/>
          <w:szCs w:val="32"/>
          <w:lang w:val="zh-CN"/>
        </w:rPr>
        <w:t>财政衔接推进乡村振兴补助资金预算的通知》</w:t>
      </w:r>
      <w:r>
        <w:rPr>
          <w:rFonts w:eastAsia="方正仿宋_GBK"/>
          <w:sz w:val="32"/>
          <w:szCs w:val="32"/>
        </w:rPr>
        <w:t>（渝财农〔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103</w:t>
      </w:r>
      <w:r>
        <w:rPr>
          <w:rFonts w:eastAsia="方正仿宋_GBK"/>
          <w:sz w:val="32"/>
          <w:szCs w:val="32"/>
        </w:rPr>
        <w:t>号）文件精神，现</w:t>
      </w:r>
      <w:r>
        <w:rPr>
          <w:rFonts w:eastAsia="方正仿宋_GBK" w:hint="eastAsia"/>
          <w:sz w:val="32"/>
          <w:szCs w:val="32"/>
        </w:rPr>
        <w:t>提前下达</w:t>
      </w:r>
      <w:r>
        <w:rPr>
          <w:rFonts w:eastAsia="方正仿宋_GBK"/>
          <w:sz w:val="32"/>
          <w:szCs w:val="32"/>
        </w:rPr>
        <w:t>你单位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中央和</w:t>
      </w:r>
      <w:r>
        <w:rPr>
          <w:rFonts w:eastAsia="方正仿宋_GBK"/>
          <w:sz w:val="32"/>
          <w:szCs w:val="32"/>
          <w:lang w:val="zh-CN"/>
        </w:rPr>
        <w:t>市</w:t>
      </w:r>
      <w:r>
        <w:rPr>
          <w:rFonts w:eastAsia="方正仿宋_GBK" w:hint="eastAsia"/>
          <w:sz w:val="32"/>
          <w:szCs w:val="32"/>
          <w:lang w:val="zh-CN"/>
        </w:rPr>
        <w:t>级</w:t>
      </w:r>
      <w:r>
        <w:rPr>
          <w:rFonts w:eastAsia="方正仿宋_GBK"/>
          <w:sz w:val="32"/>
          <w:szCs w:val="32"/>
          <w:lang w:val="zh-CN"/>
        </w:rPr>
        <w:t>财政衔接推进乡村振兴补助资金预算</w:t>
      </w:r>
      <w:r>
        <w:rPr>
          <w:rFonts w:eastAsia="方正仿宋_GBK" w:hint="eastAsia"/>
          <w:sz w:val="32"/>
          <w:szCs w:val="32"/>
        </w:rPr>
        <w:t>5333</w:t>
      </w:r>
      <w:r>
        <w:rPr>
          <w:rFonts w:eastAsia="方正仿宋_GBK" w:hint="eastAsia"/>
          <w:sz w:val="32"/>
          <w:szCs w:val="32"/>
        </w:rPr>
        <w:t>万元，其中，中央资金</w:t>
      </w:r>
      <w:r>
        <w:rPr>
          <w:rFonts w:eastAsia="方正仿宋_GBK" w:hint="eastAsia"/>
          <w:sz w:val="32"/>
          <w:szCs w:val="32"/>
        </w:rPr>
        <w:t>4356</w:t>
      </w:r>
      <w:r>
        <w:rPr>
          <w:rFonts w:eastAsia="方正仿宋_GBK" w:hint="eastAsia"/>
          <w:sz w:val="32"/>
          <w:szCs w:val="32"/>
        </w:rPr>
        <w:t>万元，市级资金</w:t>
      </w:r>
      <w:r>
        <w:rPr>
          <w:rFonts w:eastAsia="方正仿宋_GBK" w:hint="eastAsia"/>
          <w:sz w:val="32"/>
          <w:szCs w:val="32"/>
        </w:rPr>
        <w:t>977</w:t>
      </w:r>
      <w:r>
        <w:rPr>
          <w:rFonts w:eastAsia="方正仿宋_GBK" w:hint="eastAsia"/>
          <w:sz w:val="32"/>
          <w:szCs w:val="32"/>
        </w:rPr>
        <w:t>万元。</w:t>
      </w:r>
    </w:p>
    <w:p w:rsidR="00795B6E" w:rsidRDefault="005C69F9">
      <w:pPr>
        <w:spacing w:line="57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请你单位严格按照相关文件规定办理，专款专用，不得挤占</w:t>
      </w:r>
      <w:r>
        <w:rPr>
          <w:rFonts w:eastAsia="方正仿宋_GBK"/>
          <w:sz w:val="32"/>
          <w:szCs w:val="32"/>
        </w:rPr>
        <w:lastRenderedPageBreak/>
        <w:t>挪用，接受有关部门监督和检查</w:t>
      </w:r>
      <w:r>
        <w:rPr>
          <w:rFonts w:eastAsia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</w:rPr>
        <w:t>加强绩效管理，</w:t>
      </w:r>
      <w:r>
        <w:rPr>
          <w:rFonts w:eastAsia="方正仿宋_GBK" w:hint="eastAsia"/>
          <w:sz w:val="32"/>
          <w:szCs w:val="32"/>
        </w:rPr>
        <w:t>于</w:t>
      </w:r>
      <w:r>
        <w:rPr>
          <w:rFonts w:eastAsia="方正仿宋_GBK" w:hint="eastAsia"/>
          <w:sz w:val="32"/>
          <w:szCs w:val="32"/>
        </w:rPr>
        <w:t>30</w:t>
      </w:r>
      <w:r>
        <w:rPr>
          <w:rFonts w:eastAsia="方正仿宋_GBK" w:hint="eastAsia"/>
          <w:sz w:val="32"/>
          <w:szCs w:val="32"/>
        </w:rPr>
        <w:t>日内将细化的绩效目标表交到区财政局农业科备案</w:t>
      </w:r>
      <w:r>
        <w:rPr>
          <w:rFonts w:eastAsia="方正仿宋_GBK"/>
          <w:sz w:val="32"/>
          <w:szCs w:val="32"/>
        </w:rPr>
        <w:t>。年终决算时，由你单位列报支出，功能分类科目</w:t>
      </w:r>
      <w:r>
        <w:rPr>
          <w:rFonts w:eastAsia="方正仿宋_GBK" w:hint="eastAsia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21305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巩固脱贫攻坚成果衔接乡村振兴</w:t>
      </w:r>
      <w:r>
        <w:rPr>
          <w:rFonts w:eastAsia="方正仿宋_GBK" w:hint="eastAsia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。</w:t>
      </w:r>
    </w:p>
    <w:p w:rsidR="00795B6E" w:rsidRDefault="00795B6E">
      <w:pPr>
        <w:spacing w:line="576" w:lineRule="exact"/>
        <w:ind w:firstLineChars="200" w:firstLine="640"/>
        <w:rPr>
          <w:rFonts w:eastAsia="方正仿宋_GBK"/>
          <w:sz w:val="32"/>
          <w:szCs w:val="32"/>
        </w:rPr>
      </w:pPr>
    </w:p>
    <w:p w:rsidR="00795B6E" w:rsidRDefault="00795B6E">
      <w:pPr>
        <w:pStyle w:val="a0"/>
        <w:rPr>
          <w:rFonts w:ascii="方正仿宋_GBK" w:eastAsia="方正仿宋_GBK"/>
          <w:sz w:val="36"/>
          <w:szCs w:val="36"/>
        </w:rPr>
      </w:pPr>
    </w:p>
    <w:p w:rsidR="00795B6E" w:rsidRDefault="005C69F9">
      <w:pPr>
        <w:pStyle w:val="HTML"/>
        <w:spacing w:line="576" w:lineRule="exact"/>
        <w:ind w:firstLineChars="1500" w:firstLine="4800"/>
        <w:rPr>
          <w:rFonts w:ascii="Times New Roman" w:eastAsia="方正仿宋_GBK" w:hAnsi="Times New Roman" w:hint="default"/>
          <w:sz w:val="32"/>
          <w:szCs w:val="32"/>
        </w:rPr>
      </w:pPr>
      <w:r>
        <w:rPr>
          <w:rFonts w:ascii="Times New Roman" w:eastAsia="方正仿宋_GBK" w:hAnsi="Times New Roman" w:hint="default"/>
          <w:sz w:val="32"/>
          <w:szCs w:val="32"/>
        </w:rPr>
        <w:t xml:space="preserve"> </w:t>
      </w:r>
      <w:r>
        <w:rPr>
          <w:rFonts w:ascii="Times New Roman" w:eastAsia="方正仿宋_GBK" w:hAnsi="Times New Roman" w:hint="default"/>
          <w:sz w:val="32"/>
          <w:szCs w:val="32"/>
        </w:rPr>
        <w:t>重庆市綦江区财政局</w:t>
      </w:r>
    </w:p>
    <w:p w:rsidR="00795B6E" w:rsidRDefault="005C69F9">
      <w:pPr>
        <w:pStyle w:val="HTML"/>
        <w:spacing w:line="576" w:lineRule="exact"/>
        <w:ind w:left="640"/>
        <w:rPr>
          <w:rFonts w:ascii="Times New Roman" w:eastAsia="方正仿宋_GBK" w:hAnsi="Times New Roman" w:hint="default"/>
          <w:sz w:val="32"/>
          <w:szCs w:val="32"/>
        </w:rPr>
      </w:pPr>
      <w:r>
        <w:rPr>
          <w:rFonts w:ascii="Times New Roman" w:eastAsia="方正仿宋_GBK" w:hAnsi="Times New Roman" w:hint="default"/>
          <w:sz w:val="32"/>
          <w:szCs w:val="32"/>
        </w:rPr>
        <w:t xml:space="preserve">              </w:t>
      </w:r>
      <w:r>
        <w:rPr>
          <w:rFonts w:ascii="Times New Roman" w:eastAsia="方正仿宋_GBK" w:hAnsi="Times New Roman"/>
          <w:sz w:val="32"/>
          <w:szCs w:val="32"/>
        </w:rPr>
        <w:t xml:space="preserve">     </w:t>
      </w:r>
      <w:r>
        <w:rPr>
          <w:rFonts w:ascii="Times New Roman" w:eastAsia="方正仿宋_GBK" w:hAnsi="Times New Roman" w:hint="default"/>
          <w:sz w:val="32"/>
          <w:szCs w:val="32"/>
        </w:rPr>
        <w:t xml:space="preserve">         </w:t>
      </w:r>
      <w:r>
        <w:rPr>
          <w:rFonts w:ascii="Times New Roman" w:eastAsia="方正仿宋_GBK" w:hAnsi="Times New Roman"/>
          <w:sz w:val="32"/>
          <w:szCs w:val="32"/>
        </w:rPr>
        <w:t xml:space="preserve"> 2024</w:t>
      </w:r>
      <w:r>
        <w:rPr>
          <w:rFonts w:ascii="Times New Roman" w:eastAsia="方正仿宋_GBK" w:hAnsi="Times New Roman" w:hint="default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12</w:t>
      </w:r>
      <w:r>
        <w:rPr>
          <w:rFonts w:ascii="Times New Roman" w:eastAsia="方正仿宋_GBK" w:hAnsi="Times New Roman" w:hint="default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default"/>
          <w:sz w:val="32"/>
          <w:szCs w:val="32"/>
        </w:rPr>
        <w:t>日</w:t>
      </w:r>
    </w:p>
    <w:p w:rsidR="00795B6E" w:rsidRDefault="00795B6E">
      <w:pPr>
        <w:pStyle w:val="HTML"/>
        <w:spacing w:line="576" w:lineRule="exact"/>
        <w:ind w:left="640" w:firstLineChars="400" w:firstLine="1280"/>
        <w:rPr>
          <w:rFonts w:ascii="Times New Roman" w:eastAsia="方正仿宋_GBK" w:hAnsi="Times New Roman" w:hint="default"/>
          <w:color w:val="0000FF"/>
          <w:sz w:val="32"/>
          <w:szCs w:val="32"/>
        </w:rPr>
      </w:pPr>
    </w:p>
    <w:p w:rsidR="00795B6E" w:rsidRDefault="00795B6E">
      <w:pPr>
        <w:pStyle w:val="HTML"/>
        <w:spacing w:line="576" w:lineRule="exact"/>
        <w:ind w:left="640" w:firstLineChars="400" w:firstLine="1280"/>
        <w:rPr>
          <w:rFonts w:ascii="Times New Roman" w:eastAsia="方正仿宋_GBK" w:hAnsi="Times New Roman" w:hint="default"/>
          <w:color w:val="0000FF"/>
          <w:sz w:val="32"/>
          <w:szCs w:val="32"/>
        </w:rPr>
      </w:pPr>
    </w:p>
    <w:p w:rsidR="00795B6E" w:rsidRDefault="00795B6E">
      <w:pPr>
        <w:pStyle w:val="HTML"/>
        <w:spacing w:line="576" w:lineRule="exact"/>
        <w:ind w:left="640" w:firstLineChars="400" w:firstLine="1280"/>
        <w:rPr>
          <w:rFonts w:ascii="Times New Roman" w:eastAsia="方正仿宋_GBK" w:hAnsi="Times New Roman" w:hint="default"/>
          <w:color w:val="0000FF"/>
          <w:sz w:val="32"/>
          <w:szCs w:val="32"/>
        </w:rPr>
      </w:pPr>
    </w:p>
    <w:p w:rsidR="00795B6E" w:rsidRDefault="00795B6E">
      <w:pPr>
        <w:pStyle w:val="HTML"/>
        <w:spacing w:line="576" w:lineRule="exact"/>
        <w:ind w:left="640" w:firstLineChars="400" w:firstLine="1280"/>
        <w:rPr>
          <w:rFonts w:ascii="Times New Roman" w:eastAsia="方正仿宋_GBK" w:hAnsi="Times New Roman" w:hint="default"/>
          <w:color w:val="0000FF"/>
          <w:sz w:val="32"/>
          <w:szCs w:val="32"/>
        </w:rPr>
      </w:pPr>
    </w:p>
    <w:p w:rsidR="00795B6E" w:rsidRDefault="00795B6E">
      <w:pPr>
        <w:pStyle w:val="HTML"/>
        <w:spacing w:line="576" w:lineRule="exact"/>
        <w:ind w:left="640" w:firstLineChars="400" w:firstLine="1280"/>
        <w:rPr>
          <w:rFonts w:ascii="Times New Roman" w:eastAsia="方正仿宋_GBK" w:hAnsi="Times New Roman" w:hint="default"/>
          <w:color w:val="0000FF"/>
          <w:sz w:val="32"/>
          <w:szCs w:val="32"/>
        </w:rPr>
      </w:pPr>
    </w:p>
    <w:p w:rsidR="00795B6E" w:rsidRDefault="00795B6E">
      <w:pPr>
        <w:pStyle w:val="HTML"/>
        <w:spacing w:line="576" w:lineRule="exact"/>
        <w:ind w:left="640" w:firstLineChars="400" w:firstLine="1280"/>
        <w:rPr>
          <w:rFonts w:ascii="Times New Roman" w:eastAsia="方正仿宋_GBK" w:hAnsi="Times New Roman" w:hint="default"/>
          <w:color w:val="0000FF"/>
          <w:sz w:val="32"/>
          <w:szCs w:val="32"/>
        </w:rPr>
      </w:pPr>
      <w:bookmarkStart w:id="0" w:name="_GoBack"/>
      <w:bookmarkEnd w:id="0"/>
    </w:p>
    <w:sectPr w:rsidR="00795B6E">
      <w:footerReference w:type="default" r:id="rId7"/>
      <w:pgSz w:w="11906" w:h="16838"/>
      <w:pgMar w:top="2098" w:right="1474" w:bottom="1984" w:left="1587" w:header="851" w:footer="147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0A7" w:rsidRDefault="001360A7">
      <w:r>
        <w:separator/>
      </w:r>
    </w:p>
  </w:endnote>
  <w:endnote w:type="continuationSeparator" w:id="0">
    <w:p w:rsidR="001360A7" w:rsidRDefault="0013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6E" w:rsidRDefault="005C69F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5B6E" w:rsidRDefault="005C69F9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87DD7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95B6E" w:rsidRDefault="005C69F9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287DD7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0A7" w:rsidRDefault="001360A7">
      <w:r>
        <w:separator/>
      </w:r>
    </w:p>
  </w:footnote>
  <w:footnote w:type="continuationSeparator" w:id="0">
    <w:p w:rsidR="001360A7" w:rsidRDefault="00136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ZTdkZTliNDE3ZjUwNTFiNzdkMjhkYmVjOWI1NTgifQ=="/>
  </w:docVars>
  <w:rsids>
    <w:rsidRoot w:val="00172A27"/>
    <w:rsid w:val="0011760F"/>
    <w:rsid w:val="001360A7"/>
    <w:rsid w:val="00172A27"/>
    <w:rsid w:val="0019736D"/>
    <w:rsid w:val="00287DD7"/>
    <w:rsid w:val="003D5563"/>
    <w:rsid w:val="00532BE0"/>
    <w:rsid w:val="00586FEC"/>
    <w:rsid w:val="005C69F9"/>
    <w:rsid w:val="00795B6E"/>
    <w:rsid w:val="007F30E4"/>
    <w:rsid w:val="008A5579"/>
    <w:rsid w:val="00A13835"/>
    <w:rsid w:val="00BF08D6"/>
    <w:rsid w:val="00C2691B"/>
    <w:rsid w:val="00C44682"/>
    <w:rsid w:val="0152108E"/>
    <w:rsid w:val="01855159"/>
    <w:rsid w:val="019357C5"/>
    <w:rsid w:val="01A544B3"/>
    <w:rsid w:val="01CD4CB0"/>
    <w:rsid w:val="0213345C"/>
    <w:rsid w:val="024F216C"/>
    <w:rsid w:val="0258637D"/>
    <w:rsid w:val="025C47B6"/>
    <w:rsid w:val="02951D9B"/>
    <w:rsid w:val="02BD170A"/>
    <w:rsid w:val="02E5725D"/>
    <w:rsid w:val="03092820"/>
    <w:rsid w:val="032B0181"/>
    <w:rsid w:val="03365F70"/>
    <w:rsid w:val="036800ED"/>
    <w:rsid w:val="03AD1279"/>
    <w:rsid w:val="03D05B42"/>
    <w:rsid w:val="03EE2141"/>
    <w:rsid w:val="03F72935"/>
    <w:rsid w:val="040F3CA1"/>
    <w:rsid w:val="04646272"/>
    <w:rsid w:val="04722D72"/>
    <w:rsid w:val="04747189"/>
    <w:rsid w:val="047A1C27"/>
    <w:rsid w:val="048F6CF1"/>
    <w:rsid w:val="049525BD"/>
    <w:rsid w:val="04EA6D42"/>
    <w:rsid w:val="050526F8"/>
    <w:rsid w:val="05136AAD"/>
    <w:rsid w:val="05662131"/>
    <w:rsid w:val="05743F51"/>
    <w:rsid w:val="05A653E5"/>
    <w:rsid w:val="05A81AF3"/>
    <w:rsid w:val="05AE275C"/>
    <w:rsid w:val="05FC433B"/>
    <w:rsid w:val="060E6ACB"/>
    <w:rsid w:val="06257970"/>
    <w:rsid w:val="0650690B"/>
    <w:rsid w:val="065715B1"/>
    <w:rsid w:val="06BD5DFB"/>
    <w:rsid w:val="06CC4290"/>
    <w:rsid w:val="06CE1B7B"/>
    <w:rsid w:val="07313BB7"/>
    <w:rsid w:val="07372051"/>
    <w:rsid w:val="07AF1BE8"/>
    <w:rsid w:val="07BB70B3"/>
    <w:rsid w:val="07C338E5"/>
    <w:rsid w:val="07D653C6"/>
    <w:rsid w:val="0816300E"/>
    <w:rsid w:val="099D3B73"/>
    <w:rsid w:val="09D478C6"/>
    <w:rsid w:val="0A17539F"/>
    <w:rsid w:val="0A2D72B9"/>
    <w:rsid w:val="0A6273E5"/>
    <w:rsid w:val="0A9E1FAF"/>
    <w:rsid w:val="0AAE623E"/>
    <w:rsid w:val="0B2428ED"/>
    <w:rsid w:val="0B490000"/>
    <w:rsid w:val="0B4E5BBB"/>
    <w:rsid w:val="0B700558"/>
    <w:rsid w:val="0BB348E7"/>
    <w:rsid w:val="0C1666D9"/>
    <w:rsid w:val="0C2030B4"/>
    <w:rsid w:val="0C2D3326"/>
    <w:rsid w:val="0C495875"/>
    <w:rsid w:val="0C4966F3"/>
    <w:rsid w:val="0C5A30B1"/>
    <w:rsid w:val="0C724374"/>
    <w:rsid w:val="0C821F04"/>
    <w:rsid w:val="0C826641"/>
    <w:rsid w:val="0CB97065"/>
    <w:rsid w:val="0CBB4B8B"/>
    <w:rsid w:val="0CE00A95"/>
    <w:rsid w:val="0CF84031"/>
    <w:rsid w:val="0D256F7F"/>
    <w:rsid w:val="0D7F708F"/>
    <w:rsid w:val="0D8D1AB0"/>
    <w:rsid w:val="0D9D24E2"/>
    <w:rsid w:val="0E6B25E0"/>
    <w:rsid w:val="0EA63619"/>
    <w:rsid w:val="0EC35F79"/>
    <w:rsid w:val="0F1C3E21"/>
    <w:rsid w:val="0F3036D9"/>
    <w:rsid w:val="0F44405D"/>
    <w:rsid w:val="0FBD6E6C"/>
    <w:rsid w:val="0FDA17CC"/>
    <w:rsid w:val="0FE8213B"/>
    <w:rsid w:val="106E3B88"/>
    <w:rsid w:val="10AA73F0"/>
    <w:rsid w:val="11203B56"/>
    <w:rsid w:val="11430EC2"/>
    <w:rsid w:val="119A56B6"/>
    <w:rsid w:val="11C067EB"/>
    <w:rsid w:val="11E967E8"/>
    <w:rsid w:val="11F272A1"/>
    <w:rsid w:val="12247BF5"/>
    <w:rsid w:val="12353631"/>
    <w:rsid w:val="124B4C03"/>
    <w:rsid w:val="1261361E"/>
    <w:rsid w:val="12B96010"/>
    <w:rsid w:val="12BE2A2B"/>
    <w:rsid w:val="12FC5EFD"/>
    <w:rsid w:val="13032CEB"/>
    <w:rsid w:val="13581385"/>
    <w:rsid w:val="136917E4"/>
    <w:rsid w:val="136C3B2F"/>
    <w:rsid w:val="13A4281C"/>
    <w:rsid w:val="13B57F23"/>
    <w:rsid w:val="13BF54F6"/>
    <w:rsid w:val="13DE6131"/>
    <w:rsid w:val="140B7986"/>
    <w:rsid w:val="142F6FB9"/>
    <w:rsid w:val="14763D07"/>
    <w:rsid w:val="147A17CF"/>
    <w:rsid w:val="14B13FF2"/>
    <w:rsid w:val="14B930E7"/>
    <w:rsid w:val="14C53140"/>
    <w:rsid w:val="14FD0846"/>
    <w:rsid w:val="14FE5F5C"/>
    <w:rsid w:val="15194B44"/>
    <w:rsid w:val="15222868"/>
    <w:rsid w:val="15DC452C"/>
    <w:rsid w:val="16406436"/>
    <w:rsid w:val="1666025D"/>
    <w:rsid w:val="16831648"/>
    <w:rsid w:val="16A10537"/>
    <w:rsid w:val="16B222C9"/>
    <w:rsid w:val="16BE3B95"/>
    <w:rsid w:val="16C17241"/>
    <w:rsid w:val="1710245D"/>
    <w:rsid w:val="178E69A0"/>
    <w:rsid w:val="17A72D35"/>
    <w:rsid w:val="17AF6CF6"/>
    <w:rsid w:val="17C36FE9"/>
    <w:rsid w:val="17E9536D"/>
    <w:rsid w:val="182D1DC1"/>
    <w:rsid w:val="18637A95"/>
    <w:rsid w:val="18674C5A"/>
    <w:rsid w:val="189E3ABB"/>
    <w:rsid w:val="18CF154F"/>
    <w:rsid w:val="18D25736"/>
    <w:rsid w:val="19006747"/>
    <w:rsid w:val="19487E1B"/>
    <w:rsid w:val="194B3E48"/>
    <w:rsid w:val="19884FB6"/>
    <w:rsid w:val="199E7D0E"/>
    <w:rsid w:val="199F76B6"/>
    <w:rsid w:val="1A0B2F38"/>
    <w:rsid w:val="1A2930D4"/>
    <w:rsid w:val="1A337BA5"/>
    <w:rsid w:val="1A655877"/>
    <w:rsid w:val="1A961FE5"/>
    <w:rsid w:val="1ACA7D9A"/>
    <w:rsid w:val="1B5952CF"/>
    <w:rsid w:val="1B716075"/>
    <w:rsid w:val="1BAC038C"/>
    <w:rsid w:val="1BC03D2E"/>
    <w:rsid w:val="1C2330ED"/>
    <w:rsid w:val="1C314E69"/>
    <w:rsid w:val="1C5E4FDC"/>
    <w:rsid w:val="1C7B7E93"/>
    <w:rsid w:val="1C872CDB"/>
    <w:rsid w:val="1CAF7E5C"/>
    <w:rsid w:val="1CEB4656"/>
    <w:rsid w:val="1D6D3C7F"/>
    <w:rsid w:val="1D9A259A"/>
    <w:rsid w:val="1DE90A77"/>
    <w:rsid w:val="1E1F3237"/>
    <w:rsid w:val="1E7032BA"/>
    <w:rsid w:val="1E875215"/>
    <w:rsid w:val="1EA26C70"/>
    <w:rsid w:val="1EBB4EBE"/>
    <w:rsid w:val="1F0C2D62"/>
    <w:rsid w:val="1F1620F4"/>
    <w:rsid w:val="1F594264"/>
    <w:rsid w:val="1F5D32CB"/>
    <w:rsid w:val="1F62533A"/>
    <w:rsid w:val="1F6E1F30"/>
    <w:rsid w:val="1F72557D"/>
    <w:rsid w:val="1F8A46EB"/>
    <w:rsid w:val="1FE346CD"/>
    <w:rsid w:val="20106DC0"/>
    <w:rsid w:val="201E3957"/>
    <w:rsid w:val="20370574"/>
    <w:rsid w:val="203C3FFD"/>
    <w:rsid w:val="205D1792"/>
    <w:rsid w:val="20765541"/>
    <w:rsid w:val="20796DDF"/>
    <w:rsid w:val="20D17BB0"/>
    <w:rsid w:val="20DF1712"/>
    <w:rsid w:val="20F62BFB"/>
    <w:rsid w:val="210E39CB"/>
    <w:rsid w:val="21213F6C"/>
    <w:rsid w:val="215B12A4"/>
    <w:rsid w:val="21860271"/>
    <w:rsid w:val="21BD06AA"/>
    <w:rsid w:val="21F36038"/>
    <w:rsid w:val="22321DE9"/>
    <w:rsid w:val="225673D8"/>
    <w:rsid w:val="227C6712"/>
    <w:rsid w:val="22912460"/>
    <w:rsid w:val="22A8338C"/>
    <w:rsid w:val="22D07C37"/>
    <w:rsid w:val="230230BC"/>
    <w:rsid w:val="2355143D"/>
    <w:rsid w:val="23562F57"/>
    <w:rsid w:val="23655888"/>
    <w:rsid w:val="238F2799"/>
    <w:rsid w:val="23E9602A"/>
    <w:rsid w:val="23F073B8"/>
    <w:rsid w:val="24155071"/>
    <w:rsid w:val="241D65BF"/>
    <w:rsid w:val="24A7216D"/>
    <w:rsid w:val="24A84C66"/>
    <w:rsid w:val="24D05B95"/>
    <w:rsid w:val="24E62EF8"/>
    <w:rsid w:val="250B62B8"/>
    <w:rsid w:val="25367FD9"/>
    <w:rsid w:val="258566D6"/>
    <w:rsid w:val="25E66CC5"/>
    <w:rsid w:val="25E76599"/>
    <w:rsid w:val="26086756"/>
    <w:rsid w:val="26130E1E"/>
    <w:rsid w:val="263537A8"/>
    <w:rsid w:val="26505860"/>
    <w:rsid w:val="266B541C"/>
    <w:rsid w:val="269B2A7E"/>
    <w:rsid w:val="276A1733"/>
    <w:rsid w:val="279C6EE3"/>
    <w:rsid w:val="27B32BD6"/>
    <w:rsid w:val="28063BBF"/>
    <w:rsid w:val="281E08D6"/>
    <w:rsid w:val="28885B0E"/>
    <w:rsid w:val="28A83630"/>
    <w:rsid w:val="28B07116"/>
    <w:rsid w:val="28CB606D"/>
    <w:rsid w:val="29420991"/>
    <w:rsid w:val="2A143A07"/>
    <w:rsid w:val="2A425B74"/>
    <w:rsid w:val="2A5F08B1"/>
    <w:rsid w:val="2A6428AE"/>
    <w:rsid w:val="2A67470D"/>
    <w:rsid w:val="2A7D7069"/>
    <w:rsid w:val="2A9C3DF6"/>
    <w:rsid w:val="2AB37DCF"/>
    <w:rsid w:val="2AD0584D"/>
    <w:rsid w:val="2AE911BE"/>
    <w:rsid w:val="2AF14141"/>
    <w:rsid w:val="2AFB5CE3"/>
    <w:rsid w:val="2B153188"/>
    <w:rsid w:val="2B404FB1"/>
    <w:rsid w:val="2B4A490E"/>
    <w:rsid w:val="2B9E594C"/>
    <w:rsid w:val="2BA90DCA"/>
    <w:rsid w:val="2C2440A3"/>
    <w:rsid w:val="2C3B1DEF"/>
    <w:rsid w:val="2CB21F2B"/>
    <w:rsid w:val="2CD71EE8"/>
    <w:rsid w:val="2CEA5752"/>
    <w:rsid w:val="2CEC28A7"/>
    <w:rsid w:val="2D2D2E25"/>
    <w:rsid w:val="2D475241"/>
    <w:rsid w:val="2E136234"/>
    <w:rsid w:val="2E187C37"/>
    <w:rsid w:val="2E8060DD"/>
    <w:rsid w:val="2E9279E9"/>
    <w:rsid w:val="2EA20B9D"/>
    <w:rsid w:val="2EF75A9F"/>
    <w:rsid w:val="2F4516D7"/>
    <w:rsid w:val="2F5F78EA"/>
    <w:rsid w:val="2F732C45"/>
    <w:rsid w:val="2F9D64D2"/>
    <w:rsid w:val="2FDC2441"/>
    <w:rsid w:val="2FE32F80"/>
    <w:rsid w:val="2FF04DF5"/>
    <w:rsid w:val="3066273A"/>
    <w:rsid w:val="307442FB"/>
    <w:rsid w:val="30D616E4"/>
    <w:rsid w:val="314169FC"/>
    <w:rsid w:val="31A0241D"/>
    <w:rsid w:val="320329AC"/>
    <w:rsid w:val="326839CB"/>
    <w:rsid w:val="32805DAB"/>
    <w:rsid w:val="32DF6F75"/>
    <w:rsid w:val="32EB2C1D"/>
    <w:rsid w:val="32F21905"/>
    <w:rsid w:val="33126040"/>
    <w:rsid w:val="333F7A14"/>
    <w:rsid w:val="3346282A"/>
    <w:rsid w:val="334B3C98"/>
    <w:rsid w:val="337E678E"/>
    <w:rsid w:val="33856123"/>
    <w:rsid w:val="3390201E"/>
    <w:rsid w:val="33A47F0F"/>
    <w:rsid w:val="33B2468A"/>
    <w:rsid w:val="33C30645"/>
    <w:rsid w:val="33F24A86"/>
    <w:rsid w:val="340A0022"/>
    <w:rsid w:val="34684D49"/>
    <w:rsid w:val="34723277"/>
    <w:rsid w:val="347D1345"/>
    <w:rsid w:val="348A1163"/>
    <w:rsid w:val="349F69BC"/>
    <w:rsid w:val="34C24459"/>
    <w:rsid w:val="34C57248"/>
    <w:rsid w:val="34D32B0A"/>
    <w:rsid w:val="35024ACC"/>
    <w:rsid w:val="35070964"/>
    <w:rsid w:val="35274C67"/>
    <w:rsid w:val="35373658"/>
    <w:rsid w:val="353A5DC8"/>
    <w:rsid w:val="3566664C"/>
    <w:rsid w:val="35CE3470"/>
    <w:rsid w:val="35DA3A24"/>
    <w:rsid w:val="36157C66"/>
    <w:rsid w:val="36223F2C"/>
    <w:rsid w:val="367446F6"/>
    <w:rsid w:val="368A6555"/>
    <w:rsid w:val="36CE0556"/>
    <w:rsid w:val="371B42F4"/>
    <w:rsid w:val="371C04B9"/>
    <w:rsid w:val="372F0A94"/>
    <w:rsid w:val="373772BB"/>
    <w:rsid w:val="373830F8"/>
    <w:rsid w:val="37424A9E"/>
    <w:rsid w:val="37621F23"/>
    <w:rsid w:val="376E6CFC"/>
    <w:rsid w:val="37734902"/>
    <w:rsid w:val="37AF595B"/>
    <w:rsid w:val="37B409D1"/>
    <w:rsid w:val="37CD175D"/>
    <w:rsid w:val="37E830EE"/>
    <w:rsid w:val="380E5CFC"/>
    <w:rsid w:val="386B402D"/>
    <w:rsid w:val="388E1AF6"/>
    <w:rsid w:val="38934400"/>
    <w:rsid w:val="389A7402"/>
    <w:rsid w:val="38CD7870"/>
    <w:rsid w:val="38CF07EC"/>
    <w:rsid w:val="38DD158D"/>
    <w:rsid w:val="38FE6352"/>
    <w:rsid w:val="3929719C"/>
    <w:rsid w:val="393F42CA"/>
    <w:rsid w:val="39633E96"/>
    <w:rsid w:val="39896489"/>
    <w:rsid w:val="398E34A3"/>
    <w:rsid w:val="39C6148F"/>
    <w:rsid w:val="3AB15CF8"/>
    <w:rsid w:val="3AB47F79"/>
    <w:rsid w:val="3ABA2600"/>
    <w:rsid w:val="3B471B5C"/>
    <w:rsid w:val="3B491430"/>
    <w:rsid w:val="3B7364AD"/>
    <w:rsid w:val="3B784A9C"/>
    <w:rsid w:val="3B993501"/>
    <w:rsid w:val="3BAB132D"/>
    <w:rsid w:val="3BE351F1"/>
    <w:rsid w:val="3C1D0326"/>
    <w:rsid w:val="3C356139"/>
    <w:rsid w:val="3C985D69"/>
    <w:rsid w:val="3CB43221"/>
    <w:rsid w:val="3CDC3BCD"/>
    <w:rsid w:val="3CF90C34"/>
    <w:rsid w:val="3D235CB1"/>
    <w:rsid w:val="3D446E8E"/>
    <w:rsid w:val="3D45031D"/>
    <w:rsid w:val="3D8618C3"/>
    <w:rsid w:val="3D985F4B"/>
    <w:rsid w:val="3DAB63D2"/>
    <w:rsid w:val="3DB919A7"/>
    <w:rsid w:val="3DD516A1"/>
    <w:rsid w:val="3DD62DC1"/>
    <w:rsid w:val="3DD75419"/>
    <w:rsid w:val="3DDB438E"/>
    <w:rsid w:val="3E171A67"/>
    <w:rsid w:val="3E3B6D7E"/>
    <w:rsid w:val="3E5876AF"/>
    <w:rsid w:val="3EC1472A"/>
    <w:rsid w:val="3F8A7308"/>
    <w:rsid w:val="3F966C0E"/>
    <w:rsid w:val="3F9F1F66"/>
    <w:rsid w:val="3FE17DFD"/>
    <w:rsid w:val="40061FE5"/>
    <w:rsid w:val="4049645D"/>
    <w:rsid w:val="404D590F"/>
    <w:rsid w:val="4050500F"/>
    <w:rsid w:val="40942013"/>
    <w:rsid w:val="40B476E9"/>
    <w:rsid w:val="40BC5070"/>
    <w:rsid w:val="40D043A1"/>
    <w:rsid w:val="40EB23A1"/>
    <w:rsid w:val="40F626EA"/>
    <w:rsid w:val="410858E9"/>
    <w:rsid w:val="41122915"/>
    <w:rsid w:val="412B1E55"/>
    <w:rsid w:val="41483F38"/>
    <w:rsid w:val="41541947"/>
    <w:rsid w:val="415B1EBD"/>
    <w:rsid w:val="41650F8E"/>
    <w:rsid w:val="419E7840"/>
    <w:rsid w:val="41B81A8F"/>
    <w:rsid w:val="41CB5DD2"/>
    <w:rsid w:val="41E579D9"/>
    <w:rsid w:val="41F15231"/>
    <w:rsid w:val="42022E0D"/>
    <w:rsid w:val="421C30D3"/>
    <w:rsid w:val="426D20A0"/>
    <w:rsid w:val="42734FE4"/>
    <w:rsid w:val="427560C4"/>
    <w:rsid w:val="429B260B"/>
    <w:rsid w:val="42AB5767"/>
    <w:rsid w:val="42D30656"/>
    <w:rsid w:val="42EA34E5"/>
    <w:rsid w:val="432804C5"/>
    <w:rsid w:val="433C5D1E"/>
    <w:rsid w:val="437E3934"/>
    <w:rsid w:val="438F22F2"/>
    <w:rsid w:val="43A837D0"/>
    <w:rsid w:val="43AF64F0"/>
    <w:rsid w:val="43E5794D"/>
    <w:rsid w:val="440A6C29"/>
    <w:rsid w:val="44611C1F"/>
    <w:rsid w:val="446948F1"/>
    <w:rsid w:val="449D0A3E"/>
    <w:rsid w:val="44E37605"/>
    <w:rsid w:val="44FF7003"/>
    <w:rsid w:val="450B1E4C"/>
    <w:rsid w:val="454F7F8B"/>
    <w:rsid w:val="45620203"/>
    <w:rsid w:val="45667082"/>
    <w:rsid w:val="45794E73"/>
    <w:rsid w:val="457F1EF2"/>
    <w:rsid w:val="45801F27"/>
    <w:rsid w:val="45A94004"/>
    <w:rsid w:val="45AC6832"/>
    <w:rsid w:val="45C30031"/>
    <w:rsid w:val="45E62704"/>
    <w:rsid w:val="45FF49E3"/>
    <w:rsid w:val="467B1DBC"/>
    <w:rsid w:val="467E21A7"/>
    <w:rsid w:val="46926130"/>
    <w:rsid w:val="46E53654"/>
    <w:rsid w:val="472D4DB3"/>
    <w:rsid w:val="47307948"/>
    <w:rsid w:val="47480736"/>
    <w:rsid w:val="477258DD"/>
    <w:rsid w:val="478163F5"/>
    <w:rsid w:val="47B75171"/>
    <w:rsid w:val="47D912BE"/>
    <w:rsid w:val="47DE1152"/>
    <w:rsid w:val="48124F41"/>
    <w:rsid w:val="48142DC6"/>
    <w:rsid w:val="48367BDF"/>
    <w:rsid w:val="48392502"/>
    <w:rsid w:val="48547666"/>
    <w:rsid w:val="48E1539E"/>
    <w:rsid w:val="492774DF"/>
    <w:rsid w:val="495C67D2"/>
    <w:rsid w:val="498126DD"/>
    <w:rsid w:val="49994FB5"/>
    <w:rsid w:val="4A264367"/>
    <w:rsid w:val="4A530113"/>
    <w:rsid w:val="4A873328"/>
    <w:rsid w:val="4AAD305D"/>
    <w:rsid w:val="4AD46570"/>
    <w:rsid w:val="4B306168"/>
    <w:rsid w:val="4B490FD8"/>
    <w:rsid w:val="4B564C63"/>
    <w:rsid w:val="4B6117AC"/>
    <w:rsid w:val="4BA34B8C"/>
    <w:rsid w:val="4BAB5BD4"/>
    <w:rsid w:val="4BCF5981"/>
    <w:rsid w:val="4C2A7E6F"/>
    <w:rsid w:val="4C626CF8"/>
    <w:rsid w:val="4C6D519A"/>
    <w:rsid w:val="4C746529"/>
    <w:rsid w:val="4CB701C3"/>
    <w:rsid w:val="4CF25F14"/>
    <w:rsid w:val="4CFC5FE4"/>
    <w:rsid w:val="4D022907"/>
    <w:rsid w:val="4D2E2B7B"/>
    <w:rsid w:val="4D72538B"/>
    <w:rsid w:val="4DA03451"/>
    <w:rsid w:val="4E1608A4"/>
    <w:rsid w:val="4E1C6CFA"/>
    <w:rsid w:val="4E3B3C00"/>
    <w:rsid w:val="4E531F28"/>
    <w:rsid w:val="4E6A1991"/>
    <w:rsid w:val="4E9927B2"/>
    <w:rsid w:val="4ED40785"/>
    <w:rsid w:val="4EEE4370"/>
    <w:rsid w:val="4F7979EF"/>
    <w:rsid w:val="4F853492"/>
    <w:rsid w:val="4F9A0268"/>
    <w:rsid w:val="4FA914F5"/>
    <w:rsid w:val="4FEC6CD8"/>
    <w:rsid w:val="50106568"/>
    <w:rsid w:val="501C2DCA"/>
    <w:rsid w:val="505E72D4"/>
    <w:rsid w:val="506E5B05"/>
    <w:rsid w:val="511B0CAA"/>
    <w:rsid w:val="512F3429"/>
    <w:rsid w:val="51357BB0"/>
    <w:rsid w:val="51910523"/>
    <w:rsid w:val="523452CE"/>
    <w:rsid w:val="52A86F2C"/>
    <w:rsid w:val="52AD4AD7"/>
    <w:rsid w:val="52B2078E"/>
    <w:rsid w:val="52C5188C"/>
    <w:rsid w:val="53234805"/>
    <w:rsid w:val="532D6EDC"/>
    <w:rsid w:val="53645F84"/>
    <w:rsid w:val="54597B71"/>
    <w:rsid w:val="54BF676C"/>
    <w:rsid w:val="54C7080C"/>
    <w:rsid w:val="54D311A3"/>
    <w:rsid w:val="555E38D2"/>
    <w:rsid w:val="55637382"/>
    <w:rsid w:val="557208D7"/>
    <w:rsid w:val="55D1679A"/>
    <w:rsid w:val="55F85AD5"/>
    <w:rsid w:val="560826E9"/>
    <w:rsid w:val="56121543"/>
    <w:rsid w:val="563805C7"/>
    <w:rsid w:val="567243BA"/>
    <w:rsid w:val="56772DE9"/>
    <w:rsid w:val="567A0BDF"/>
    <w:rsid w:val="568E01E7"/>
    <w:rsid w:val="56D67D96"/>
    <w:rsid w:val="56EC0F9E"/>
    <w:rsid w:val="570D5FAA"/>
    <w:rsid w:val="572D7A00"/>
    <w:rsid w:val="57334721"/>
    <w:rsid w:val="575872A6"/>
    <w:rsid w:val="579168EF"/>
    <w:rsid w:val="57964317"/>
    <w:rsid w:val="57BE6B1F"/>
    <w:rsid w:val="57E00F16"/>
    <w:rsid w:val="582C1A8F"/>
    <w:rsid w:val="58323147"/>
    <w:rsid w:val="583354EA"/>
    <w:rsid w:val="585773DD"/>
    <w:rsid w:val="586279D6"/>
    <w:rsid w:val="58944EA2"/>
    <w:rsid w:val="589A447B"/>
    <w:rsid w:val="58B76BC6"/>
    <w:rsid w:val="58DD6ED2"/>
    <w:rsid w:val="58DF2FD1"/>
    <w:rsid w:val="59016C44"/>
    <w:rsid w:val="59183D19"/>
    <w:rsid w:val="593423AF"/>
    <w:rsid w:val="593539A8"/>
    <w:rsid w:val="59923CB2"/>
    <w:rsid w:val="59A8706B"/>
    <w:rsid w:val="59AE0943"/>
    <w:rsid w:val="59B16331"/>
    <w:rsid w:val="59B17E35"/>
    <w:rsid w:val="59BB0D30"/>
    <w:rsid w:val="59E7033A"/>
    <w:rsid w:val="59FB3DE5"/>
    <w:rsid w:val="5A0A17E3"/>
    <w:rsid w:val="5A1D11F3"/>
    <w:rsid w:val="5A5F3EFD"/>
    <w:rsid w:val="5A7C7F2A"/>
    <w:rsid w:val="5A9164F8"/>
    <w:rsid w:val="5B1E5FDD"/>
    <w:rsid w:val="5B463B76"/>
    <w:rsid w:val="5B57547B"/>
    <w:rsid w:val="5B59410C"/>
    <w:rsid w:val="5C3929A3"/>
    <w:rsid w:val="5C94285E"/>
    <w:rsid w:val="5CC94641"/>
    <w:rsid w:val="5CEB25CC"/>
    <w:rsid w:val="5D891C97"/>
    <w:rsid w:val="5DA22B96"/>
    <w:rsid w:val="5DEC1A99"/>
    <w:rsid w:val="5DF2678D"/>
    <w:rsid w:val="5DF335E0"/>
    <w:rsid w:val="5E0E1EC0"/>
    <w:rsid w:val="5E3653EC"/>
    <w:rsid w:val="5E3D2C1E"/>
    <w:rsid w:val="5E5D298D"/>
    <w:rsid w:val="5E9920C3"/>
    <w:rsid w:val="5E9A2BE0"/>
    <w:rsid w:val="5ED30F46"/>
    <w:rsid w:val="5F0C25F1"/>
    <w:rsid w:val="5F4C7922"/>
    <w:rsid w:val="5F506981"/>
    <w:rsid w:val="5F69359F"/>
    <w:rsid w:val="5FD56A8C"/>
    <w:rsid w:val="60065F39"/>
    <w:rsid w:val="604A517F"/>
    <w:rsid w:val="607E293C"/>
    <w:rsid w:val="60934D78"/>
    <w:rsid w:val="609E4701"/>
    <w:rsid w:val="60DB227B"/>
    <w:rsid w:val="60EF5A54"/>
    <w:rsid w:val="60F631E3"/>
    <w:rsid w:val="613E62B1"/>
    <w:rsid w:val="61412A26"/>
    <w:rsid w:val="617A5F38"/>
    <w:rsid w:val="6198490F"/>
    <w:rsid w:val="61CC1870"/>
    <w:rsid w:val="61F555BE"/>
    <w:rsid w:val="61FA6DA4"/>
    <w:rsid w:val="62193C5B"/>
    <w:rsid w:val="625059B8"/>
    <w:rsid w:val="62652744"/>
    <w:rsid w:val="62B6139B"/>
    <w:rsid w:val="62C72192"/>
    <w:rsid w:val="630839E2"/>
    <w:rsid w:val="632C2121"/>
    <w:rsid w:val="637A3FCD"/>
    <w:rsid w:val="639468EC"/>
    <w:rsid w:val="63AC739B"/>
    <w:rsid w:val="63AD43A2"/>
    <w:rsid w:val="643D2BF2"/>
    <w:rsid w:val="64A5151D"/>
    <w:rsid w:val="64AC536D"/>
    <w:rsid w:val="64C01974"/>
    <w:rsid w:val="64D43BB1"/>
    <w:rsid w:val="64E75E29"/>
    <w:rsid w:val="64FC70BE"/>
    <w:rsid w:val="652C7549"/>
    <w:rsid w:val="655E0CB1"/>
    <w:rsid w:val="65726313"/>
    <w:rsid w:val="659D0447"/>
    <w:rsid w:val="65D57E43"/>
    <w:rsid w:val="65DF0358"/>
    <w:rsid w:val="65FC516D"/>
    <w:rsid w:val="660E5C89"/>
    <w:rsid w:val="661324B7"/>
    <w:rsid w:val="661F44BF"/>
    <w:rsid w:val="662446C4"/>
    <w:rsid w:val="6628037B"/>
    <w:rsid w:val="662C339E"/>
    <w:rsid w:val="66300E23"/>
    <w:rsid w:val="667C756B"/>
    <w:rsid w:val="668A5D20"/>
    <w:rsid w:val="6695111E"/>
    <w:rsid w:val="66B64779"/>
    <w:rsid w:val="66B8550E"/>
    <w:rsid w:val="66EC33FD"/>
    <w:rsid w:val="67246476"/>
    <w:rsid w:val="672751F3"/>
    <w:rsid w:val="675A6A9C"/>
    <w:rsid w:val="676C6322"/>
    <w:rsid w:val="681E2A62"/>
    <w:rsid w:val="68A35D74"/>
    <w:rsid w:val="6920115D"/>
    <w:rsid w:val="693B5FAC"/>
    <w:rsid w:val="69450BD9"/>
    <w:rsid w:val="69614D51"/>
    <w:rsid w:val="698713ED"/>
    <w:rsid w:val="69981651"/>
    <w:rsid w:val="699C77D9"/>
    <w:rsid w:val="69AA1EAB"/>
    <w:rsid w:val="69C533E2"/>
    <w:rsid w:val="69D27E08"/>
    <w:rsid w:val="69D704BF"/>
    <w:rsid w:val="69F27ACA"/>
    <w:rsid w:val="69F745C9"/>
    <w:rsid w:val="6A1D4D9E"/>
    <w:rsid w:val="6A5B51BB"/>
    <w:rsid w:val="6A681023"/>
    <w:rsid w:val="6A6E3B07"/>
    <w:rsid w:val="6AA93F39"/>
    <w:rsid w:val="6ABB6A4C"/>
    <w:rsid w:val="6AC70149"/>
    <w:rsid w:val="6AF01838"/>
    <w:rsid w:val="6AFB197A"/>
    <w:rsid w:val="6B0D1BCA"/>
    <w:rsid w:val="6B38217C"/>
    <w:rsid w:val="6BFA7F30"/>
    <w:rsid w:val="6C156F89"/>
    <w:rsid w:val="6C3118E9"/>
    <w:rsid w:val="6C41527C"/>
    <w:rsid w:val="6C4C227F"/>
    <w:rsid w:val="6C8E7939"/>
    <w:rsid w:val="6CB50C15"/>
    <w:rsid w:val="6CBC7404"/>
    <w:rsid w:val="6CEA186B"/>
    <w:rsid w:val="6DAB6738"/>
    <w:rsid w:val="6DB4632D"/>
    <w:rsid w:val="6DEA5B97"/>
    <w:rsid w:val="6E0E3E8E"/>
    <w:rsid w:val="6E344FBA"/>
    <w:rsid w:val="6E900B48"/>
    <w:rsid w:val="6EA97E5C"/>
    <w:rsid w:val="6ED34411"/>
    <w:rsid w:val="6EDD18B4"/>
    <w:rsid w:val="6F3804A4"/>
    <w:rsid w:val="6FFE7D34"/>
    <w:rsid w:val="700A0487"/>
    <w:rsid w:val="704020FA"/>
    <w:rsid w:val="704627F2"/>
    <w:rsid w:val="704E4715"/>
    <w:rsid w:val="707A0F23"/>
    <w:rsid w:val="70B54896"/>
    <w:rsid w:val="71012AD0"/>
    <w:rsid w:val="714125CE"/>
    <w:rsid w:val="717C3213"/>
    <w:rsid w:val="719B6585"/>
    <w:rsid w:val="71F77C30"/>
    <w:rsid w:val="71FD64F5"/>
    <w:rsid w:val="72277636"/>
    <w:rsid w:val="7273394E"/>
    <w:rsid w:val="72EB27F1"/>
    <w:rsid w:val="72F43967"/>
    <w:rsid w:val="73282F6A"/>
    <w:rsid w:val="7330245F"/>
    <w:rsid w:val="733A5527"/>
    <w:rsid w:val="733D0B73"/>
    <w:rsid w:val="73477AF4"/>
    <w:rsid w:val="735F3538"/>
    <w:rsid w:val="73713BDF"/>
    <w:rsid w:val="73915EAE"/>
    <w:rsid w:val="739E54EE"/>
    <w:rsid w:val="739F33F2"/>
    <w:rsid w:val="73A21D1F"/>
    <w:rsid w:val="7426036F"/>
    <w:rsid w:val="743050D7"/>
    <w:rsid w:val="743B2F14"/>
    <w:rsid w:val="746602B0"/>
    <w:rsid w:val="74AA77EE"/>
    <w:rsid w:val="75121C74"/>
    <w:rsid w:val="751B2B00"/>
    <w:rsid w:val="751E3244"/>
    <w:rsid w:val="753D4E5A"/>
    <w:rsid w:val="754836EB"/>
    <w:rsid w:val="754937FF"/>
    <w:rsid w:val="75497CA3"/>
    <w:rsid w:val="756D573F"/>
    <w:rsid w:val="75762EAA"/>
    <w:rsid w:val="7596575C"/>
    <w:rsid w:val="75A055A3"/>
    <w:rsid w:val="75ED35DD"/>
    <w:rsid w:val="767F6E55"/>
    <w:rsid w:val="76B33A38"/>
    <w:rsid w:val="76BF5F6B"/>
    <w:rsid w:val="77113E9C"/>
    <w:rsid w:val="771542E1"/>
    <w:rsid w:val="773A00B8"/>
    <w:rsid w:val="77650649"/>
    <w:rsid w:val="77CA6967"/>
    <w:rsid w:val="77CC7617"/>
    <w:rsid w:val="77E7241E"/>
    <w:rsid w:val="78376FE3"/>
    <w:rsid w:val="78436C2C"/>
    <w:rsid w:val="78CB3C2D"/>
    <w:rsid w:val="78D15FE5"/>
    <w:rsid w:val="78D33AE9"/>
    <w:rsid w:val="790D6D25"/>
    <w:rsid w:val="79733C49"/>
    <w:rsid w:val="797D616D"/>
    <w:rsid w:val="799A775C"/>
    <w:rsid w:val="79A33E26"/>
    <w:rsid w:val="79BD656A"/>
    <w:rsid w:val="79C038E8"/>
    <w:rsid w:val="79C8388C"/>
    <w:rsid w:val="79E81839"/>
    <w:rsid w:val="7A1F0FD2"/>
    <w:rsid w:val="7A266805"/>
    <w:rsid w:val="7A585CE2"/>
    <w:rsid w:val="7A5C2227"/>
    <w:rsid w:val="7AAB2E41"/>
    <w:rsid w:val="7AEA3BF5"/>
    <w:rsid w:val="7B62561B"/>
    <w:rsid w:val="7BA3338C"/>
    <w:rsid w:val="7BAB5214"/>
    <w:rsid w:val="7BE67FFA"/>
    <w:rsid w:val="7BFA5853"/>
    <w:rsid w:val="7C0178C9"/>
    <w:rsid w:val="7C1F52BA"/>
    <w:rsid w:val="7C504267"/>
    <w:rsid w:val="7C831CEC"/>
    <w:rsid w:val="7CA04AE0"/>
    <w:rsid w:val="7CA659DB"/>
    <w:rsid w:val="7CEF1130"/>
    <w:rsid w:val="7D16298A"/>
    <w:rsid w:val="7D596836"/>
    <w:rsid w:val="7D645601"/>
    <w:rsid w:val="7D8C2E23"/>
    <w:rsid w:val="7DCB394B"/>
    <w:rsid w:val="7DD14EE2"/>
    <w:rsid w:val="7DE56C9F"/>
    <w:rsid w:val="7E1075B0"/>
    <w:rsid w:val="7E4610BE"/>
    <w:rsid w:val="7E665422"/>
    <w:rsid w:val="7E731895"/>
    <w:rsid w:val="7EAF501B"/>
    <w:rsid w:val="7F14669A"/>
    <w:rsid w:val="7F300E72"/>
    <w:rsid w:val="7F315A30"/>
    <w:rsid w:val="7F63141C"/>
    <w:rsid w:val="7F664383"/>
    <w:rsid w:val="7F98785D"/>
    <w:rsid w:val="7FC9194E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3361419-9FC2-430D-93ED-C8B7C652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adjustRightInd w:val="0"/>
      <w:snapToGrid w:val="0"/>
      <w:spacing w:line="578" w:lineRule="exact"/>
      <w:ind w:firstLineChars="200" w:firstLine="880"/>
      <w:outlineLvl w:val="0"/>
    </w:pPr>
    <w:rPr>
      <w:rFonts w:ascii="Calibri" w:eastAsia="方正黑体_GBK" w:hAnsi="Calibri"/>
      <w:bCs/>
      <w:kern w:val="44"/>
      <w:sz w:val="32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rFonts w:cs="宋体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index 7"/>
    <w:basedOn w:val="a"/>
    <w:next w:val="a"/>
    <w:qFormat/>
    <w:pPr>
      <w:ind w:left="25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qFormat/>
    <w:rPr>
      <w:b/>
    </w:rPr>
  </w:style>
  <w:style w:type="character" w:styleId="ab">
    <w:name w:val="page number"/>
    <w:basedOn w:val="a1"/>
    <w:qFormat/>
  </w:style>
  <w:style w:type="character" w:styleId="ac">
    <w:name w:val="Hyperlink"/>
    <w:basedOn w:val="a1"/>
    <w:qFormat/>
    <w:rPr>
      <w:color w:val="0000FF"/>
      <w:u w:val="single"/>
    </w:rPr>
  </w:style>
  <w:style w:type="paragraph" w:customStyle="1" w:styleId="10">
    <w:name w:val="正文缩进1"/>
    <w:basedOn w:val="a"/>
    <w:qFormat/>
    <w:rPr>
      <w:rFonts w:ascii="Calibri" w:hAnsi="Calibri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vtiao">
    <w:name w:val="navtiao"/>
    <w:basedOn w:val="a1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9525" cap="flat" cmpd="sng">
          <a:solidFill>
            <a:srgbClr val="000000"/>
          </a:solidFill>
          <a:prstDash val="solid"/>
          <a:headEnd type="none" w="med" len="med"/>
          <a:tailEnd type="none" w="med" len="med"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言实-陈瑜</dc:creator>
  <cp:lastModifiedBy>5288</cp:lastModifiedBy>
  <cp:revision>4</cp:revision>
  <cp:lastPrinted>2024-09-24T09:56:00Z</cp:lastPrinted>
  <dcterms:created xsi:type="dcterms:W3CDTF">2023-04-11T08:28:00Z</dcterms:created>
  <dcterms:modified xsi:type="dcterms:W3CDTF">2024-12-30T07:07:00Z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FBD45B3328964B3EA787B15665C87BDE_13</vt:lpwstr>
  </property>
</Properties>
</file>