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0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bookmarkStart w:id="0" w:name="正文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52"/>
          <w:lang w:eastAsia="zh-CN"/>
        </w:rPr>
      </w:pP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52"/>
          <w:lang w:eastAsia="zh-CN"/>
        </w:rPr>
        <w:t>重庆市綦江区人民政府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Style w:val="12"/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Style w:val="12"/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关于严禁私挖滥采乌木的通告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江府发〔2024〕5号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为保护生态环境，维护社会稳定，依据《中华人民共和国宪法》《中华人民共和国民法典》《中华人民共和国土地管理法》《中华人民共和国森林法》《中华人民共和国水法》《中华人民共和国水土保持法》《中华人民共和国治安管理处罚法》等法律规定，现将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綦江区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（不含万盛经开区）内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禁止私挖滥采乌木的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有关事宜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通告如下</w:t>
      </w:r>
      <w:r>
        <w:rPr>
          <w:rFonts w:hint="eastAsia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一、本通告所称乌木（又称阴沉木、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碳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化木），是指因地震、洪水、泥石流等自然因素，将地上植物等埋入古河床低洼处或淤泥中，在缺氧环境下，经过长时间的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碳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化过程形成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碳化木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。乌木属于不可再生的自然资源，所有权属国家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禁止任何组织或者个人用任何方式侵占破坏。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line="576" w:lineRule="exact"/>
        <w:ind w:firstLine="64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二、区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规划自然资源局为乌木资源保护管理工作的牵头单位，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负责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全区乌木资源管理和保护工作；区财政局负责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指导属地镇街依法做好已挖掘乌木的处置工作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各街道办事处、镇人民政府负责按照相关规定巡查和制止私挖滥采乌木的行为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区级有关部门依法依规管理乌木。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私挖滥采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乌木造成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非法占用、破坏土地，破坏种植条件的，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规划自然资源局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农业农村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委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按照《中华人民共和国土地管理法》第七十五条的规定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责令限期改正或者治理，可以并处罚款。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私挖滥采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乌木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造成林木毁坏的，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林业局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按照《中华人民共和国森林法》第七十四条的规定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责令停止违法行为，限期在原地或者异地补种毁坏株数一倍以上三倍以下的树木，可以处毁坏林木价值五倍以下的罚款；造成林地毁坏的，由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林业局责令停止违法行为，限期恢复植被和林业生产条件，可以处恢复植被和林业生产条件所需费用三倍以下的罚款。</w:t>
      </w:r>
    </w:p>
    <w:p>
      <w:pPr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after="0" w:line="576" w:lineRule="exact"/>
        <w:ind w:firstLine="640" w:firstLineChars="200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五、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私挖滥采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乌木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影响河势稳定、危害河岸堤防安全和其他妨碍河道行洪的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区水利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局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按照《中华人民共和国水法》第六十五条第一款的规定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责令停止违法行为，限期恢复原状，逾期未恢复原状的，处一万元以上十万元以下的罚款。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六、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私挖滥采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乌木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造成水土流失危害的，依法承担民事责任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私挖滥采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乌木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违反治安管理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区公安局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依法给予处罚；构成犯罪的，依法追究刑事责任。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工程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施工中，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发现乌木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资源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，施工单位应立即向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区规划自然资源局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和当地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街道办事处、镇人民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政府报告，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就地实施保护，不得私自处理。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九、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鼓励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群众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对私挖滥采乌木的行为进行举报，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经查证属实的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由区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规划自然资源局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按程序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予以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奖励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  <w:t>举报电话：区规划自然资源局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17"/>
          <w:kern w:val="0"/>
          <w:sz w:val="32"/>
          <w:szCs w:val="32"/>
          <w:highlight w:val="none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  <w:t>023—85890048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2352" w:firstLineChars="7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  <w:t>区财政局          023—48662397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2352" w:firstLineChars="7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  <w:t>区水利局          023—48612224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2352" w:firstLineChars="7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  <w:t>区农业农村委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11"/>
          <w:kern w:val="0"/>
          <w:sz w:val="32"/>
          <w:szCs w:val="32"/>
          <w:highlight w:val="none"/>
          <w:lang w:val="en-US" w:eastAsia="zh-CN" w:bidi="ar"/>
        </w:rPr>
        <w:t xml:space="preserve">      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  <w:t>023—85880543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2352" w:firstLineChars="7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  <w:t>区林业局          023—48662353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2352" w:firstLineChars="7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lang w:val="en-US" w:eastAsia="zh-CN" w:bidi="ar"/>
        </w:rPr>
        <w:t>区公安局          023—110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72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特此通告</w:t>
      </w:r>
      <w:r>
        <w:rPr>
          <w:rFonts w:hint="eastAsia" w:cs="Times New Roman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2"/>
          <w:sz w:val="18"/>
          <w:szCs w:val="24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重庆市綦江区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人民政府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宋体" w:cs="Times New Roman"/>
          <w:kern w:val="2"/>
          <w:sz w:val="18"/>
          <w:szCs w:val="24"/>
          <w:lang w:val="en-US" w:eastAsia="zh-CN" w:bidi="ar-SA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2024年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26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日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336" w:firstLineChars="1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（此件公开发布）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Style w:val="12"/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8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color w:val="auto"/>
          <w:kern w:val="2"/>
          <w:sz w:val="1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kern w:val="2"/>
          <w:sz w:val="18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宋体" w:cs="Times New Roman"/>
          <w:kern w:val="2"/>
          <w:sz w:val="18"/>
          <w:szCs w:val="24"/>
          <w:lang w:val="en-US" w:eastAsia="zh-CN" w:bidi="ar-SA"/>
        </w:rPr>
      </w:pPr>
    </w:p>
    <w:p>
      <w:pPr>
        <w:rPr>
          <w:rFonts w:hint="default" w:ascii="Times New Roman" w:hAnsi="Times New Roman" w:eastAsia="宋体" w:cs="Times New Roman"/>
          <w:kern w:val="2"/>
          <w:sz w:val="18"/>
          <w:szCs w:val="24"/>
          <w:lang w:val="en-US" w:eastAsia="zh-CN" w:bidi="ar-SA"/>
        </w:rPr>
      </w:pPr>
    </w:p>
    <w:bookmarkEnd w:id="0"/>
    <w:p>
      <w:pPr>
        <w:rPr>
          <w:rFonts w:hint="default" w:ascii="Times New Roman" w:hAnsi="Times New Roman" w:cs="Times New Roman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364" w:leftChars="1602" w:firstLine="7817" w:firstLineChars="2443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綦江区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綦江区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jY2YTU2Y2IzOWFkMjFhNzRlNzUwMmQxMzY0M2QifQ=="/>
  </w:docVars>
  <w:rsids>
    <w:rsidRoot w:val="00172A27"/>
    <w:rsid w:val="002C61F7"/>
    <w:rsid w:val="010333FC"/>
    <w:rsid w:val="012A140A"/>
    <w:rsid w:val="01323A4C"/>
    <w:rsid w:val="01437C9C"/>
    <w:rsid w:val="019E71BD"/>
    <w:rsid w:val="039C5442"/>
    <w:rsid w:val="03D63BD5"/>
    <w:rsid w:val="041C42DA"/>
    <w:rsid w:val="04B679C3"/>
    <w:rsid w:val="05F07036"/>
    <w:rsid w:val="066C0D03"/>
    <w:rsid w:val="06CE0008"/>
    <w:rsid w:val="06DC3007"/>
    <w:rsid w:val="06E00104"/>
    <w:rsid w:val="07DA1DB8"/>
    <w:rsid w:val="080F63D8"/>
    <w:rsid w:val="08230F8C"/>
    <w:rsid w:val="09341458"/>
    <w:rsid w:val="098254C2"/>
    <w:rsid w:val="0A766EDE"/>
    <w:rsid w:val="0AD64BE8"/>
    <w:rsid w:val="0B0912D7"/>
    <w:rsid w:val="0B5C522B"/>
    <w:rsid w:val="0C9B1F9A"/>
    <w:rsid w:val="0E025194"/>
    <w:rsid w:val="0E73553D"/>
    <w:rsid w:val="105476D2"/>
    <w:rsid w:val="10BA677B"/>
    <w:rsid w:val="10E3678C"/>
    <w:rsid w:val="11061637"/>
    <w:rsid w:val="11520312"/>
    <w:rsid w:val="128637D7"/>
    <w:rsid w:val="128F2D41"/>
    <w:rsid w:val="12970528"/>
    <w:rsid w:val="136A730B"/>
    <w:rsid w:val="13737CC5"/>
    <w:rsid w:val="14510E4E"/>
    <w:rsid w:val="152D2DCA"/>
    <w:rsid w:val="15EA028F"/>
    <w:rsid w:val="16F40375"/>
    <w:rsid w:val="16FD7B4D"/>
    <w:rsid w:val="185F3E39"/>
    <w:rsid w:val="187168EA"/>
    <w:rsid w:val="196673CA"/>
    <w:rsid w:val="1B2F4AEE"/>
    <w:rsid w:val="1BF952D0"/>
    <w:rsid w:val="1CF734C9"/>
    <w:rsid w:val="1DEC284C"/>
    <w:rsid w:val="1E5A00EC"/>
    <w:rsid w:val="1E6523AC"/>
    <w:rsid w:val="1E962E73"/>
    <w:rsid w:val="21461012"/>
    <w:rsid w:val="22440422"/>
    <w:rsid w:val="22BB4BBB"/>
    <w:rsid w:val="25714529"/>
    <w:rsid w:val="265830C4"/>
    <w:rsid w:val="266812A7"/>
    <w:rsid w:val="27823D6E"/>
    <w:rsid w:val="291D7E71"/>
    <w:rsid w:val="292C0770"/>
    <w:rsid w:val="2A2A045A"/>
    <w:rsid w:val="2A3F2F53"/>
    <w:rsid w:val="2AEB3417"/>
    <w:rsid w:val="2C300605"/>
    <w:rsid w:val="2C945937"/>
    <w:rsid w:val="2F3C7FC8"/>
    <w:rsid w:val="30127B81"/>
    <w:rsid w:val="30915A7F"/>
    <w:rsid w:val="3165607D"/>
    <w:rsid w:val="31A15F24"/>
    <w:rsid w:val="324A1681"/>
    <w:rsid w:val="336C722F"/>
    <w:rsid w:val="34B44304"/>
    <w:rsid w:val="34C41FFA"/>
    <w:rsid w:val="361B6EFE"/>
    <w:rsid w:val="367D6C5C"/>
    <w:rsid w:val="36FB1DF0"/>
    <w:rsid w:val="395347B5"/>
    <w:rsid w:val="39A232A0"/>
    <w:rsid w:val="39E745AA"/>
    <w:rsid w:val="3B5A6BBB"/>
    <w:rsid w:val="3C3F2A1E"/>
    <w:rsid w:val="3EDA13A6"/>
    <w:rsid w:val="403F088E"/>
    <w:rsid w:val="40842AFA"/>
    <w:rsid w:val="417B75E9"/>
    <w:rsid w:val="424E1A22"/>
    <w:rsid w:val="42F058B7"/>
    <w:rsid w:val="436109F6"/>
    <w:rsid w:val="441A38D4"/>
    <w:rsid w:val="4504239D"/>
    <w:rsid w:val="45AF70F4"/>
    <w:rsid w:val="46B3707D"/>
    <w:rsid w:val="47705032"/>
    <w:rsid w:val="47EF2B9D"/>
    <w:rsid w:val="499A6EB3"/>
    <w:rsid w:val="4AEC1A40"/>
    <w:rsid w:val="4BC77339"/>
    <w:rsid w:val="4C9236C5"/>
    <w:rsid w:val="4E250A85"/>
    <w:rsid w:val="4E335B3A"/>
    <w:rsid w:val="4E371EEB"/>
    <w:rsid w:val="4E9D64C7"/>
    <w:rsid w:val="4FFD4925"/>
    <w:rsid w:val="505C172E"/>
    <w:rsid w:val="506405EA"/>
    <w:rsid w:val="50D30D90"/>
    <w:rsid w:val="51F46A7D"/>
    <w:rsid w:val="52A77CC2"/>
    <w:rsid w:val="52F46F0B"/>
    <w:rsid w:val="532B6A10"/>
    <w:rsid w:val="53D8014D"/>
    <w:rsid w:val="54110458"/>
    <w:rsid w:val="55E064E0"/>
    <w:rsid w:val="56867584"/>
    <w:rsid w:val="572C6D10"/>
    <w:rsid w:val="5CB00B41"/>
    <w:rsid w:val="5DC34279"/>
    <w:rsid w:val="5F41673E"/>
    <w:rsid w:val="5F916509"/>
    <w:rsid w:val="5FCD688E"/>
    <w:rsid w:val="5FF9BDAA"/>
    <w:rsid w:val="5FFE5333"/>
    <w:rsid w:val="6041154E"/>
    <w:rsid w:val="608816D1"/>
    <w:rsid w:val="60EF4E7F"/>
    <w:rsid w:val="6190036D"/>
    <w:rsid w:val="648B0A32"/>
    <w:rsid w:val="658E1FB1"/>
    <w:rsid w:val="665233C1"/>
    <w:rsid w:val="67BA52E0"/>
    <w:rsid w:val="68734AAB"/>
    <w:rsid w:val="68752FB5"/>
    <w:rsid w:val="68792F9F"/>
    <w:rsid w:val="68FB4E2B"/>
    <w:rsid w:val="693A4EE3"/>
    <w:rsid w:val="69913E1E"/>
    <w:rsid w:val="69944FDF"/>
    <w:rsid w:val="69AC0D42"/>
    <w:rsid w:val="6A5675B7"/>
    <w:rsid w:val="6AD9688B"/>
    <w:rsid w:val="6C164AAF"/>
    <w:rsid w:val="6D0E3F22"/>
    <w:rsid w:val="6E546404"/>
    <w:rsid w:val="6EFD1E92"/>
    <w:rsid w:val="6FA93114"/>
    <w:rsid w:val="6FC27ACA"/>
    <w:rsid w:val="72851D44"/>
    <w:rsid w:val="73692041"/>
    <w:rsid w:val="744E4660"/>
    <w:rsid w:val="746F2FAE"/>
    <w:rsid w:val="753355A2"/>
    <w:rsid w:val="759F1C61"/>
    <w:rsid w:val="7645046A"/>
    <w:rsid w:val="769F2DE8"/>
    <w:rsid w:val="76A26621"/>
    <w:rsid w:val="76F53C3E"/>
    <w:rsid w:val="76FDEB7C"/>
    <w:rsid w:val="78F62422"/>
    <w:rsid w:val="79987ED9"/>
    <w:rsid w:val="79B71F54"/>
    <w:rsid w:val="79C65162"/>
    <w:rsid w:val="7C9011D9"/>
    <w:rsid w:val="7DC651C5"/>
    <w:rsid w:val="7DF350ED"/>
    <w:rsid w:val="7EB8504A"/>
    <w:rsid w:val="7F113154"/>
    <w:rsid w:val="7F193657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widowControl w:val="0"/>
      <w:jc w:val="both"/>
    </w:pPr>
    <w:rPr>
      <w:rFonts w:ascii="宋体" w:eastAsia="宋体" w:cs="宋体"/>
      <w:kern w:val="2"/>
      <w:sz w:val="21"/>
      <w:szCs w:val="21"/>
      <w:lang w:val="zh-CN" w:eastAsia="zh-CN" w:bidi="zh-CN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Plain Text"/>
    <w:basedOn w:val="1"/>
    <w:autoRedefine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7"/>
    <w:next w:val="1"/>
    <w:autoRedefine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autoRedefine/>
    <w:qFormat/>
    <w:uiPriority w:val="0"/>
    <w:rPr>
      <w:b/>
      <w:bCs/>
    </w:rPr>
  </w:style>
  <w:style w:type="character" w:styleId="13">
    <w:name w:val="page number"/>
    <w:basedOn w:val="11"/>
    <w:autoRedefine/>
    <w:qFormat/>
    <w:uiPriority w:val="0"/>
  </w:style>
  <w:style w:type="paragraph" w:customStyle="1" w:styleId="14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5">
    <w:name w:val="正文首行缩进1"/>
    <w:basedOn w:val="2"/>
    <w:next w:val="16"/>
    <w:autoRedefine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16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黑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3686</Words>
  <Characters>3739</Characters>
  <Lines>1</Lines>
  <Paragraphs>1</Paragraphs>
  <TotalTime>23</TotalTime>
  <ScaleCrop>false</ScaleCrop>
  <LinksUpToDate>false</LinksUpToDate>
  <CharactersWithSpaces>3827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刑警</cp:lastModifiedBy>
  <cp:lastPrinted>2022-06-14T01:56:00Z</cp:lastPrinted>
  <dcterms:modified xsi:type="dcterms:W3CDTF">2024-04-03T02:28:10Z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44D87F3C8B7C48DCAA3536D403912E74_13</vt:lpwstr>
  </property>
</Properties>
</file>