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eastAsia="zh-CN" w:bidi="ar-SA"/>
        </w:rPr>
        <w:t>篆塘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镇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eastAsia="zh-CN" w:bidi="ar-SA"/>
        </w:rPr>
        <w:t>民丰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  <w:lang w:eastAsia="zh-CN"/>
        </w:rPr>
        <w:t>村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  <w:t>委会</w:t>
      </w:r>
    </w:p>
    <w:p>
      <w:pPr>
        <w:rPr>
          <w:rFonts w:hint="eastAsia"/>
          <w:color w:val="auto"/>
        </w:rPr>
      </w:pPr>
    </w:p>
    <w:p>
      <w:pPr>
        <w:bidi w:val="0"/>
        <w:ind w:firstLine="560" w:firstLineChars="200"/>
        <w:rPr>
          <w:rFonts w:hint="default" w:ascii="方正黑体_GBK" w:hAnsi="方正黑体_GBK" w:eastAsia="方正黑体_GBK" w:cs="方正黑体_GBK"/>
          <w:color w:val="auto"/>
          <w:sz w:val="28"/>
          <w:szCs w:val="28"/>
          <w:lang w:eastAsia="zh-CN"/>
        </w:rPr>
      </w:pPr>
      <w:bookmarkStart w:id="0" w:name="_Toc1689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：</w:t>
      </w:r>
      <w:r>
        <w:rPr>
          <w:rFonts w:hint="default" w:ascii="方正黑体_GBK" w:hAnsi="方正黑体_GBK" w:eastAsia="方正黑体_GBK" w:cs="方正黑体_GBK"/>
          <w:color w:val="auto"/>
          <w:sz w:val="28"/>
          <w:szCs w:val="28"/>
          <w:lang w:eastAsia="zh-CN"/>
        </w:rPr>
        <w:t>13883105572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区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篆塘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镇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民丰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2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社</w:t>
      </w:r>
      <w:bookmarkStart w:id="2" w:name="_GoBack"/>
      <w:bookmarkEnd w:id="2"/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23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张吉清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民丰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李文强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民丰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副书记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、村委会副主任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李  静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民丰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</w:pP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赵立斌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民丰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村综合治理专干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、党总支委员、村委会委员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</w:pP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蒋邦治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民丰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陶茂元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民丰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村本土人才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、书记助理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F054F"/>
    <w:rsid w:val="1735280A"/>
    <w:rsid w:val="29075834"/>
    <w:rsid w:val="2C2F054F"/>
    <w:rsid w:val="2E3BAA08"/>
    <w:rsid w:val="2FE063DA"/>
    <w:rsid w:val="39454A5E"/>
    <w:rsid w:val="409D5215"/>
    <w:rsid w:val="4FAC6084"/>
    <w:rsid w:val="5BDF281A"/>
    <w:rsid w:val="5DDF2E94"/>
    <w:rsid w:val="5FF768A7"/>
    <w:rsid w:val="620F2597"/>
    <w:rsid w:val="62E80C0C"/>
    <w:rsid w:val="6D4A7A5D"/>
    <w:rsid w:val="70C648A8"/>
    <w:rsid w:val="AE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2023-11-08T15:08:00Z</dcterms:created>
  <dc:creator>Administrator</dc:creator>
  <cp:lastModifiedBy>Administrator</cp:lastModifiedBy>
  <cp:lastPrinted>2023-11-15T01:50:00Z</cp:lastPrinted>
  <dcterms:modified xsi:type="dcterms:W3CDTF">2023-11-16T11:42:53Z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