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lang w:val="en-US" w:eastAsia="zh-CN"/>
        </w:rPr>
        <w:t>附件4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jc w:val="center"/>
        <w:textAlignment w:val="auto"/>
        <w:rPr>
          <w:rFonts w:hint="eastAsia" w:ascii="Times New Roman" w:hAnsi="Times New Roman" w:eastAsia="方正小标宋_GBK" w:cs="方正小标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  <w:t>石角镇地质灾害应急救援队伍名单及通讯录</w:t>
      </w:r>
    </w:p>
    <w:tbl>
      <w:tblPr>
        <w:tblStyle w:val="7"/>
        <w:tblpPr w:leftFromText="180" w:rightFromText="180" w:vertAnchor="text" w:horzAnchor="page" w:tblpXSpec="center" w:tblpY="331"/>
        <w:tblOverlap w:val="never"/>
        <w:tblW w:w="465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3344"/>
        <w:gridCol w:w="23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32"/>
                <w:szCs w:val="32"/>
                <w:lang w:val="en-US" w:eastAsia="zh-CN"/>
              </w:rPr>
              <w:t>移动电话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32"/>
                <w:szCs w:val="32"/>
                <w:lang w:val="en-US" w:eastAsia="zh-CN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罗义洪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19112389878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欧恒龙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19112603361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张自力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19122805656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代锡剑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13372610343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欧晓林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13883541424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罗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磊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18723328998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真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15102304054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陶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文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15703012586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highlight w:val="none"/>
                <w:lang w:bidi="ar"/>
              </w:rPr>
              <w:t>罗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highlight w:val="none"/>
                <w:lang w:bidi="ar"/>
              </w:rPr>
              <w:t>俊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17725003512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瞿晓飞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13452347595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贾兰均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13368193735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赵益猛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13594644725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何正亚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15825984250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霍江洪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18908303525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罗德勇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bidi="ar"/>
              </w:rPr>
              <w:t>15310158958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eastAsia="zh-CN" w:bidi="ar"/>
              </w:rPr>
              <w:t>黄志洪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13617653078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eastAsia="zh-CN" w:bidi="ar"/>
              </w:rPr>
              <w:t>陈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eastAsia="zh-CN" w:bidi="ar"/>
              </w:rPr>
              <w:t>智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18983532324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color w:val="auto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eastAsia="zh-CN" w:bidi="ar"/>
              </w:rPr>
              <w:t>涂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eastAsia="zh-CN" w:bidi="ar"/>
              </w:rPr>
              <w:t>磊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18302320678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eastAsia="zh-CN" w:bidi="ar"/>
              </w:rPr>
              <w:t>熊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eastAsia="zh-CN" w:bidi="ar"/>
              </w:rPr>
              <w:t>健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15683214458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eastAsia="zh-CN" w:bidi="ar"/>
              </w:rPr>
              <w:t>张君强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15086969592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eastAsia="zh-CN" w:bidi="ar"/>
              </w:rPr>
              <w:t>牟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eastAsia="zh-CN" w:bidi="ar"/>
              </w:rPr>
              <w:t>俊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13752977589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eastAsia="zh-CN" w:bidi="ar"/>
              </w:rPr>
              <w:t>瞿开彬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19112040007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eastAsia="zh-CN" w:bidi="ar"/>
              </w:rPr>
              <w:t>杨永志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13996981148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eastAsia="zh-CN" w:bidi="ar"/>
              </w:rPr>
              <w:t>赵一琨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19112603376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eastAsia="zh-CN" w:bidi="ar"/>
              </w:rPr>
              <w:t>吴艾桐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17347851997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eastAsia="zh-CN" w:bidi="ar"/>
              </w:rPr>
              <w:t>李林峰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15802373237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32"/>
                <w:szCs w:val="32"/>
                <w:lang w:eastAsia="zh-CN" w:bidi="ar"/>
              </w:rPr>
              <w:t>李科成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17784305150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32"/>
                <w:szCs w:val="32"/>
                <w:lang w:eastAsia="zh-CN" w:bidi="ar"/>
              </w:rPr>
              <w:t>周钦清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13372613073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32"/>
                <w:szCs w:val="32"/>
                <w:lang w:eastAsia="zh-CN" w:bidi="ar"/>
              </w:rPr>
              <w:t>张开鹏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13752831958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32"/>
                <w:szCs w:val="32"/>
                <w:lang w:eastAsia="zh-CN" w:bidi="ar"/>
              </w:rPr>
              <w:t>蒋良秋</w:t>
            </w:r>
          </w:p>
        </w:tc>
        <w:tc>
          <w:tcPr>
            <w:tcW w:w="1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19112389417</w:t>
            </w:r>
          </w:p>
        </w:tc>
        <w:tc>
          <w:tcPr>
            <w:tcW w:w="1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color w:val="auto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4"/>
        <w:pageBreakBefore w:val="0"/>
        <w:kinsoku/>
        <w:wordWrap/>
        <w:topLinePunct w:val="0"/>
        <w:autoSpaceDE/>
        <w:autoSpaceDN/>
        <w:bidi w:val="0"/>
        <w:spacing w:line="576" w:lineRule="exact"/>
        <w:rPr>
          <w:rFonts w:hint="eastAsia" w:ascii="Times New Roman" w:hAnsi="Times New Roman"/>
          <w:color w:va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0644D"/>
    <w:rsid w:val="02C83ECF"/>
    <w:rsid w:val="236F65DF"/>
    <w:rsid w:val="3BB70B0A"/>
    <w:rsid w:val="7E50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center"/>
    </w:pPr>
    <w:rPr>
      <w:rFonts w:ascii="华文中宋" w:eastAsia="华文中宋"/>
      <w:b/>
      <w:bCs/>
      <w:sz w:val="44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Body Text 2"/>
    <w:basedOn w:val="1"/>
    <w:uiPriority w:val="0"/>
    <w:pPr>
      <w:spacing w:after="120" w:line="480" w:lineRule="auto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2024-05-06T07:30:00Z</dcterms:created>
  <dc:creator>石角镇</dc:creator>
  <cp:lastModifiedBy>石角镇</cp:lastModifiedBy>
  <dcterms:modified xsi:type="dcterms:W3CDTF">2024-05-06T07:33:36Z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