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300" w:afterAutospacing="0" w:line="600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i w:val="0"/>
          <w:strike w:val="0"/>
          <w:color w:val="333333"/>
          <w:sz w:val="28"/>
          <w:szCs w:val="28"/>
          <w:u w:val="none"/>
        </w:rPr>
      </w:pPr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重庆市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綦江</w:t>
      </w:r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石壕镇逢春社区居委会</w:t>
      </w:r>
    </w:p>
    <w:p>
      <w:pPr>
        <w:rPr>
          <w:rFonts w:hint="eastAsia"/>
        </w:rPr>
      </w:pPr>
    </w:p>
    <w:p>
      <w:pPr>
        <w:bidi w:val="0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bookmarkStart w:id="0" w:name="_Toc16890"/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联系电话</w:t>
      </w:r>
      <w:bookmarkEnd w:id="0"/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023—48806766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二、办公地址：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重庆市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綦江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石壕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镇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逢春一路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28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号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附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6号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三、办公时间：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上午9:00-12:30，下</w:t>
      </w:r>
      <w:bookmarkStart w:id="2" w:name="_GoBack"/>
      <w:bookmarkEnd w:id="2"/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午14:00-18:00（法定节假日、公休日除外）</w:t>
      </w:r>
    </w:p>
    <w:p>
      <w:pPr>
        <w:bidi w:val="0"/>
        <w:ind w:firstLine="560" w:firstLineChars="200"/>
        <w:rPr>
          <w:rFonts w:hint="eastAsia" w:ascii="方正黑体_GBK" w:hAnsi="方正黑体_GBK" w:eastAsia="方正黑体_GBK" w:cs="方正黑体_GBK"/>
          <w:sz w:val="28"/>
          <w:szCs w:val="28"/>
        </w:rPr>
      </w:pPr>
      <w:bookmarkStart w:id="1" w:name="_Toc30992"/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四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、负责人信息</w:t>
      </w:r>
      <w:bookmarkEnd w:id="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文联茂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逢春社区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党委书记、主任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olor w:val="333333"/>
          <w:kern w:val="0"/>
          <w:sz w:val="28"/>
          <w:szCs w:val="28"/>
          <w:u w:val="none"/>
          <w:lang w:val="en-US" w:eastAsia="zh-CN" w:bidi="ar"/>
        </w:rPr>
        <w:t>陈建容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逢春社区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党委副书记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李路梅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 xml:space="preserve"> 逢春社区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综合服务专干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帅培芳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 xml:space="preserve"> 逢春社区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综合服务专干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熊凤蝶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 xml:space="preserve"> 逢春社区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综合服务专干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olor w:val="333333"/>
          <w:kern w:val="0"/>
          <w:sz w:val="28"/>
          <w:szCs w:val="28"/>
          <w:u w:val="none"/>
          <w:lang w:val="en-US" w:eastAsia="zh-CN" w:bidi="ar"/>
        </w:rPr>
        <w:t>陈建容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逢春社区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妇联主席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廖  雨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逢春社区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综合治理专干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</w:pP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张元禄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逢春社区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党委委员、监督委员会主任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mMmQ0MDgzYjU5OGI4MDUyMDk5YjhmODdkMzg2OWUifQ=="/>
  </w:docVars>
  <w:rsids>
    <w:rsidRoot w:val="2C2F054F"/>
    <w:rsid w:val="00515623"/>
    <w:rsid w:val="2C2F054F"/>
    <w:rsid w:val="2FBC2EF7"/>
    <w:rsid w:val="59597683"/>
    <w:rsid w:val="62A776E5"/>
    <w:rsid w:val="7697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before="60" w:after="60" w:line="240" w:lineRule="auto"/>
      <w:jc w:val="left"/>
    </w:pPr>
    <w:rPr>
      <w:rFonts w:asciiTheme="minorHAnsi" w:hAnsiTheme="minorHAnsi" w:eastAsiaTheme="minorEastAsia" w:cstheme="minorBidi"/>
      <w:color w:val="333333"/>
      <w:kern w:val="2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179</Words>
  <Characters>208</Characters>
  <Lines>0</Lines>
  <Paragraphs>0</Paragraphs>
  <TotalTime>0</TotalTime>
  <ScaleCrop>false</ScaleCrop>
  <LinksUpToDate>false</LinksUpToDate>
  <CharactersWithSpaces>238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2023-11-08T07:08:00Z</dcterms:created>
  <dc:creator>Administrator</dc:creator>
  <cp:lastModifiedBy>牧羊人</cp:lastModifiedBy>
  <dcterms:modified xsi:type="dcterms:W3CDTF">2023-11-17T03:01:57Z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35FD7F8D00FC40988F6707C0D9D17C10_12</vt:lpwstr>
  </property>
</Properties>
</file>