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distribute"/>
        <w:rPr>
          <w:rFonts w:hint="eastAsia" w:asciiTheme="majorEastAsia" w:hAnsiTheme="majorEastAsia" w:eastAsiaTheme="majorEastAsia"/>
          <w:color w:val="000000" w:themeColor="text1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pacing w:val="-20"/>
          <w:sz w:val="44"/>
          <w:szCs w:val="44"/>
        </w:rPr>
        <w:t>綦江区2024年延续至2025年度公租房及保租房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申请轮候结果公示</w:t>
      </w:r>
      <w:bookmarkStart w:id="0" w:name="_GoBack"/>
      <w:bookmarkEnd w:id="0"/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綦江区2024年延续至2025年公租房及保租房申请轮候结果已经更新，现将结果予以公示，接受社会监督。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举报电话：858900135   85890070</w:t>
      </w:r>
    </w:p>
    <w:tbl>
      <w:tblPr>
        <w:tblStyle w:val="4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20"/>
        <w:gridCol w:w="2123"/>
        <w:gridCol w:w="967"/>
        <w:gridCol w:w="2009"/>
        <w:gridCol w:w="1064"/>
        <w:gridCol w:w="1107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轮候顺序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申请时间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申请座落地及户型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廖长平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510223********853X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优先对象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2025年3月24日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李林洁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500222********5445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2025年3月27日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李正群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510223********3023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戴鸣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510223********0410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高国群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522132********7922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李乾兰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510223********0327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陈纯英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510223********0221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2025年4月25日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赵仕兰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510223********0043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2025年5月9日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张基和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510223********4512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2025年5月26日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佘利平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510223********1417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2025年5月29日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500222********8111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翁庆英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510223********154X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钟志福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510223********8327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2025年6月30日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张桥梅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510223********0221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周亚林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510223********6325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刘东南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510223********5419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2025年7月21日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潘小兰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510223********4523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2025年7月24日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熊代容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510223********0026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城单19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2025年7月24日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李朝坤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510223********091X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2025年5月29日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周尚国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510223********6319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刘胜兰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510223********0989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刘聪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510223********861X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胡洪俐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510223********5129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杜朝芬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510223********5420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城一7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曹云明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510223********1816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2025年6月23日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黄晓镭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500222********2415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优先对象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2025年2月8日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500222********8620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2025年2月27日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李成双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510223********6439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2025年3月26日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黄普琴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510223********592X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2025年3月28日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郑蜀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513030********8043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2025年3月28日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明德巧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500222********8642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胡浩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500222********3711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500222********2419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2025年4月18日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邵小敏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500222********5222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2025年4月25日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张永碧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510223********1427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2025年5月12日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梁小亚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500222********4644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2025年5月14日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刘在学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510223********5916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2025年5月28日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周玉科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510223********3116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邵正友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510223********5215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曹德彬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500222********6912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胡波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500226********1510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刘林彬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510223********4710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2025年6月19日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张绍勇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510223********5436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城两19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2025年6月20日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蹇廷琴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510223********4740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城两20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2025年6月23日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雷梅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城两21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陈春弟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500222********6125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城两22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2025年7月21日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张基梅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510223********5920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城三1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2025年6月23日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周尚勇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500222********6158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城区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园区单1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陈玥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500222********1686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杨昌先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510223********6322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园区一2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何志丹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500222********4728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施和梅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522132********8229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园区两2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郭先焱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500222********5310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园区三1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2025年5月30日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田启科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500222********1636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园区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优先对象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北渡两1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2025年7月10日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500222********4113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北渡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东溪一1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2025年5月9日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何相国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510223********5425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东溪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优先对象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东溪一2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2025年3月11日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罗世群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500222********5520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东溪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东溪两1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2025年7月8日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周世才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510223********6051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东溪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中峰一1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黎明杨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510223********4519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中峰一2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赵小龙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500222********3734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中峰一3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2025年6月16日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吕尚贵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510223********431X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三江一1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2025年6月20日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周唯唯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522122********2840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三江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三江两1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2025年7月2日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杨秀均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512323********1617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三江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安稳两1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2025年7月3日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500222********6918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安稳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通精两3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2024年8月30日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杨凤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500381********6321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通惠精装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通精两4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2024年8月30日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夏丹琴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522725********4847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通惠精装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通精两5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2024年9月3日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陈明蔚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500228********8327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通惠精装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通精两6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2024年11月7日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周海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522121********2634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通惠精装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通精两7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2025年6月5日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袁玉霞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130130********1820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通惠精装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通普单一1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2024年7月10日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李根燊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500381********9417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通普单一2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2024年9月24日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黄贞竹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500105********0326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通普单一3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2024年12月30日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胡捷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500112********6637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单间一室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2024年11月13日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罗云平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510223********0067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普普两2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2024年11月25日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唐光会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510223********0025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2024年12月3日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王圳龙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500105********1516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2025年1月15日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张煜松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513701********4214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2025年1月21日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拥措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542125********0042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普普两6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2025年4月3日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杨爽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500238********0152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普惠普装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两室一厅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line="700" w:lineRule="exact"/>
        <w:ind w:firstLine="3520" w:firstLineChars="1100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2025年8月26日</w:t>
      </w:r>
    </w:p>
    <w:sectPr>
      <w:pgSz w:w="11906" w:h="16838"/>
      <w:pgMar w:top="1440" w:right="179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3Zjg1NzYxN2IzOTE4OWRiN2FhNDI4MWRjYzNlYWYifQ=="/>
    <w:docVar w:name="KSO_WPS_MARK_KEY" w:val="c0fec0ea-1c26-4a6f-b87e-15d8417ae852"/>
  </w:docVars>
  <w:rsids>
    <w:rsidRoot w:val="00172A27"/>
    <w:rsid w:val="00087531"/>
    <w:rsid w:val="000972FC"/>
    <w:rsid w:val="0010767A"/>
    <w:rsid w:val="00172A27"/>
    <w:rsid w:val="001D443A"/>
    <w:rsid w:val="001E690A"/>
    <w:rsid w:val="002333DF"/>
    <w:rsid w:val="002431CB"/>
    <w:rsid w:val="002D0689"/>
    <w:rsid w:val="00303E5C"/>
    <w:rsid w:val="00393473"/>
    <w:rsid w:val="0039461A"/>
    <w:rsid w:val="003A68AE"/>
    <w:rsid w:val="0047351C"/>
    <w:rsid w:val="004B3F78"/>
    <w:rsid w:val="004F2588"/>
    <w:rsid w:val="00515F3C"/>
    <w:rsid w:val="005423BA"/>
    <w:rsid w:val="00597365"/>
    <w:rsid w:val="005C0F22"/>
    <w:rsid w:val="005E78EC"/>
    <w:rsid w:val="0061600E"/>
    <w:rsid w:val="006402FE"/>
    <w:rsid w:val="006666FD"/>
    <w:rsid w:val="007947AF"/>
    <w:rsid w:val="007E3FFF"/>
    <w:rsid w:val="007E52DE"/>
    <w:rsid w:val="008041FD"/>
    <w:rsid w:val="0083065B"/>
    <w:rsid w:val="00861EA1"/>
    <w:rsid w:val="00870A85"/>
    <w:rsid w:val="008947DB"/>
    <w:rsid w:val="008F4EC3"/>
    <w:rsid w:val="0099123F"/>
    <w:rsid w:val="009C269F"/>
    <w:rsid w:val="00A651B1"/>
    <w:rsid w:val="00B34CEF"/>
    <w:rsid w:val="00B44EE7"/>
    <w:rsid w:val="00B73386"/>
    <w:rsid w:val="00B84BDD"/>
    <w:rsid w:val="00BC3C77"/>
    <w:rsid w:val="00C20FEF"/>
    <w:rsid w:val="00C24C54"/>
    <w:rsid w:val="00C36F94"/>
    <w:rsid w:val="00CD70FB"/>
    <w:rsid w:val="00D142D5"/>
    <w:rsid w:val="00D70676"/>
    <w:rsid w:val="00D926C5"/>
    <w:rsid w:val="00DE61DA"/>
    <w:rsid w:val="00DF2D45"/>
    <w:rsid w:val="00E43E3F"/>
    <w:rsid w:val="00E514E3"/>
    <w:rsid w:val="00E95C95"/>
    <w:rsid w:val="00F02751"/>
    <w:rsid w:val="00F54512"/>
    <w:rsid w:val="00F8572D"/>
    <w:rsid w:val="00FA5320"/>
    <w:rsid w:val="02F05644"/>
    <w:rsid w:val="07B8626C"/>
    <w:rsid w:val="0B68417B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E9513E"/>
    <w:rsid w:val="173B6D4B"/>
    <w:rsid w:val="178F4B35"/>
    <w:rsid w:val="1AB761DC"/>
    <w:rsid w:val="1C4A2AB0"/>
    <w:rsid w:val="1D053431"/>
    <w:rsid w:val="1ED81785"/>
    <w:rsid w:val="216F5837"/>
    <w:rsid w:val="23145B66"/>
    <w:rsid w:val="25312675"/>
    <w:rsid w:val="2AB17674"/>
    <w:rsid w:val="2CF05C3E"/>
    <w:rsid w:val="2E5B3BCF"/>
    <w:rsid w:val="37C32EBE"/>
    <w:rsid w:val="3B312687"/>
    <w:rsid w:val="3C644C79"/>
    <w:rsid w:val="3D1302DD"/>
    <w:rsid w:val="3D952D84"/>
    <w:rsid w:val="3DF77390"/>
    <w:rsid w:val="40893D34"/>
    <w:rsid w:val="415917D8"/>
    <w:rsid w:val="418F3A5A"/>
    <w:rsid w:val="43564269"/>
    <w:rsid w:val="47A03F27"/>
    <w:rsid w:val="49D66A3F"/>
    <w:rsid w:val="4C5D2D5E"/>
    <w:rsid w:val="5532227F"/>
    <w:rsid w:val="5B1D51AB"/>
    <w:rsid w:val="5BB31F17"/>
    <w:rsid w:val="5C6F1BB6"/>
    <w:rsid w:val="5CB97B33"/>
    <w:rsid w:val="5D3F1678"/>
    <w:rsid w:val="60B1007A"/>
    <w:rsid w:val="64326656"/>
    <w:rsid w:val="652E599E"/>
    <w:rsid w:val="659C54F0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4C00B8E"/>
    <w:rsid w:val="77F25557"/>
    <w:rsid w:val="78F344A9"/>
    <w:rsid w:val="7B712335"/>
    <w:rsid w:val="7D8A0E59"/>
    <w:rsid w:val="7FAD40CA"/>
    <w:rsid w:val="FFFD1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18"/>
      <w:szCs w:val="18"/>
    </w:rPr>
  </w:style>
  <w:style w:type="paragraph" w:customStyle="1" w:styleId="1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621</Words>
  <Characters>3542</Characters>
  <Lines>29</Lines>
  <Paragraphs>8</Paragraphs>
  <TotalTime>1</TotalTime>
  <ScaleCrop>false</ScaleCrop>
  <LinksUpToDate>false</LinksUpToDate>
  <CharactersWithSpaces>4155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2018-08-15T10:47:00Z</dcterms:created>
  <dc:creator>Sky123.Org</dc:creator>
  <cp:lastModifiedBy>uos</cp:lastModifiedBy>
  <cp:lastPrinted>2025-08-26T09:39:00Z</cp:lastPrinted>
  <dcterms:modified xsi:type="dcterms:W3CDTF">2025-08-26T11:38:47Z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C8467552AFDB40A08D228BC212681E38</vt:lpwstr>
  </property>
</Properties>
</file>