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</w:p>
    <w:p>
      <w:pPr>
        <w:spacing w:line="700" w:lineRule="exact"/>
        <w:jc w:val="center"/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重庆市綦江区住房和城乡建设委员会</w:t>
      </w:r>
      <w:bookmarkStart w:id="0" w:name="_GoBack"/>
      <w:bookmarkEnd w:id="0"/>
    </w:p>
    <w:p>
      <w:pPr>
        <w:spacing w:line="700" w:lineRule="exact"/>
        <w:jc w:val="center"/>
        <w:rPr>
          <w:rFonts w:asciiTheme="majorEastAsia" w:hAnsiTheme="majorEastAsia" w:eastAsiaTheme="majorEastAsia"/>
          <w:color w:val="000000" w:themeColor="text1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 w:themeColor="text1"/>
          <w:sz w:val="44"/>
          <w:szCs w:val="44"/>
        </w:rPr>
        <w:t>2025年8月綦江区公租房申请轮候审核结果公示</w:t>
      </w:r>
    </w:p>
    <w:p>
      <w:pPr>
        <w:pStyle w:val="10"/>
        <w:spacing w:line="700" w:lineRule="exact"/>
        <w:ind w:left="360" w:firstLine="0" w:firstLineChars="0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綦江区2023年延续至2025年城区公租房申请轮候审核结果（8月）已经产生，现将审核结果予以公示，接受社会监督。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公示时间：2025年8月19日至2025年8月25日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举报电话：85880526  85890135  85890070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4"/>
        <w:tblW w:w="9705" w:type="dxa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0"/>
        <w:gridCol w:w="1215"/>
        <w:gridCol w:w="2025"/>
        <w:gridCol w:w="2445"/>
        <w:gridCol w:w="103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申请时间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申请座落地及户型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审核结果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2024-07-10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李根燊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500381********9417</w:t>
            </w:r>
          </w:p>
        </w:tc>
        <w:tc>
          <w:tcPr>
            <w:tcW w:w="2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通惠普装保租房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2024-07-25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刘秋池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500222********9118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通惠精装（东城花园）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2024-08-26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徐鏖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511023********2172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通惠精装（东城花园）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2024-08-30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500381********6321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通惠精装（东城花园）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2024-08-30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夏丹琴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522725********4847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通惠精装（东城花园）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2024-09-03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陈明蔚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500228********8327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通惠精装（东城花园）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2024-09-24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黄贞竹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500105********0326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通惠片区（普装）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2024-11-07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522121********2634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东城花园（精装）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2024-11-13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罗云平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510223********0067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云顶+锦绣+普惠保租房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2024-11-21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唐光会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510223********0025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锦绣+云鼎+普惠保租房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2024-12-03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王圳龙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500105********1516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锦绣+云鼎+普惠保租房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2025-01-06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胡捷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500112********6637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东城花园保租房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2025-01-15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张煜松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513701********4214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云顶+锦绣+普惠保租房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2025-01-21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拥措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542125********0042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云顶+锦绣+普惠保租房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2025-02-08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500222********8620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2025-02-24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梁明川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500222********2715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2025-02-27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李成双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510223********6439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2025-03-11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罗世群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500222********5520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东溪保障房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2025-03-24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李林洁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500222********5445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2025-03-26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黄普琴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510223********592X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2025-03-28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明德巧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500222********8642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李正群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510223********3023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500238********0152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云顶+锦绣+普惠保租房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帅永林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510223********5510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东溪保障房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戴鸣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510223********0410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高国群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522132********7922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李乾兰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510223********0327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陈纯英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510223********0221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胡浩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500222********3711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500222********2419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邵小敏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500222********5222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张永碧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510223********1427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2025-04-25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赵仕兰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510223********0043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2025-05-08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何相国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510223********5425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东溪保障房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2025-05-09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张基和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510223********4512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2025-05-09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刘才梅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510223********4321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2025-05-12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梁小亚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500222********4644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2025-05-14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刘在学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510223********5916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2025-05-26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佘利平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510223********1417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2025-05-28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周玉科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510223********3116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2025-05-29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周尚国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510223********6319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2025-05-29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唐宇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500222********8111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2025-05-30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田启科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500222********1636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园区保障房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翁庆英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510223********154X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廖长平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510223********853X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钟志福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510223********8327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袁玉霞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130130********1820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东城花园精装保租房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王玉龙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430426********0037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邵正友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510223********5215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施和梅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522132********8229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园区保障房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曹德彬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500222********6912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姜志文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320911********2511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园区保障房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刘胜兰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510223********0989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黎明杨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510223********4519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中峰保障房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赵小龙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500222********3734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中峰保障房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胡波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500226********1510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吕尚贵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510223********431X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中峰保障房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李承军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500222********6930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刘林彬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510223********4710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杨昌先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510223********6322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园区保障房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张绍勇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510223********5436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蹇廷琴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510223********4740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周唯唯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522122********2840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三江保障房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黄晓镭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500222********2415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周尚勇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500222********6158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三室一厅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雷梅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510223********4125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陈泽鸿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510223********0936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园区保障房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2025-06-30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张桥梅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510223********0221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周亚林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510223********6325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杨秀均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512323********1617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三江保障房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郑蜀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513030********8043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500222********6918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安稳保障房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500222********5411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东溪保障房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周世才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510223********6051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东溪保障房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刘东南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510223********5419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刘聪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510223********861X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胡洪俐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510223********5129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唐建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500222********4113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北渡保障房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杜朝芬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510223********5420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曹云明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510223********1816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500112********0022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安稳保障房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500222********1686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园区保障房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何志丹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500222********4728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园区保障房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一室一厅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郭先焱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500222********5310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园区保障房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陈春弟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500222********6125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张基梅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510223********5920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成素民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500234********7474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两室一厅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潘小兰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510223********4523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熊代容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510223********0026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2025-07-24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李朝坤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510223********091X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城区保障房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单间配套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符合</w:t>
            </w:r>
          </w:p>
        </w:tc>
      </w:tr>
    </w:tbl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重庆市綦江区住房和城乡建设委员会</w:t>
      </w:r>
    </w:p>
    <w:p>
      <w:pPr>
        <w:spacing w:line="700" w:lineRule="exact"/>
        <w:ind w:firstLine="7040" w:firstLineChars="2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2025年8月19日</w:t>
      </w:r>
    </w:p>
    <w:sectPr>
      <w:pgSz w:w="11906" w:h="16838"/>
      <w:pgMar w:top="720" w:right="833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MzBiZGZhZjhlYWYzZjFkMWNhM2M5Nzc2ZDJkNjAifQ=="/>
    <w:docVar w:name="KSO_WPS_MARK_KEY" w:val="c0fec0ea-1c26-4a6f-b87e-15d8417ae852"/>
  </w:docVars>
  <w:rsids>
    <w:rsidRoot w:val="00172A27"/>
    <w:rsid w:val="00136B0A"/>
    <w:rsid w:val="00172A27"/>
    <w:rsid w:val="001E002A"/>
    <w:rsid w:val="00221F66"/>
    <w:rsid w:val="004B359C"/>
    <w:rsid w:val="006039C2"/>
    <w:rsid w:val="006666FD"/>
    <w:rsid w:val="00696B19"/>
    <w:rsid w:val="0099123F"/>
    <w:rsid w:val="00991D6D"/>
    <w:rsid w:val="00C65D12"/>
    <w:rsid w:val="00C94CA6"/>
    <w:rsid w:val="00CA46ED"/>
    <w:rsid w:val="00CD70FB"/>
    <w:rsid w:val="00E20BAB"/>
    <w:rsid w:val="00E67CC1"/>
    <w:rsid w:val="00EC071C"/>
    <w:rsid w:val="02F05644"/>
    <w:rsid w:val="07B8626C"/>
    <w:rsid w:val="0A410AF1"/>
    <w:rsid w:val="0E364E11"/>
    <w:rsid w:val="0EBD5DD8"/>
    <w:rsid w:val="0EF300BD"/>
    <w:rsid w:val="0F0860E4"/>
    <w:rsid w:val="10C31802"/>
    <w:rsid w:val="10DC65FB"/>
    <w:rsid w:val="11A51142"/>
    <w:rsid w:val="12C336B9"/>
    <w:rsid w:val="151F2C8C"/>
    <w:rsid w:val="158C1F5E"/>
    <w:rsid w:val="165A2DE8"/>
    <w:rsid w:val="173B6D4B"/>
    <w:rsid w:val="1AB761DC"/>
    <w:rsid w:val="1C4A2AB0"/>
    <w:rsid w:val="1D053431"/>
    <w:rsid w:val="1ED81785"/>
    <w:rsid w:val="216F5837"/>
    <w:rsid w:val="23145B66"/>
    <w:rsid w:val="25312675"/>
    <w:rsid w:val="286F1880"/>
    <w:rsid w:val="2AB17674"/>
    <w:rsid w:val="2CF05C3E"/>
    <w:rsid w:val="2E5B3BCF"/>
    <w:rsid w:val="37C32EBE"/>
    <w:rsid w:val="3B312687"/>
    <w:rsid w:val="3BA35DAF"/>
    <w:rsid w:val="3D1302DD"/>
    <w:rsid w:val="3D952D84"/>
    <w:rsid w:val="3DF77390"/>
    <w:rsid w:val="40893D34"/>
    <w:rsid w:val="415917D8"/>
    <w:rsid w:val="418F3A5A"/>
    <w:rsid w:val="46220165"/>
    <w:rsid w:val="47A03F27"/>
    <w:rsid w:val="4C5D2D5E"/>
    <w:rsid w:val="5532227F"/>
    <w:rsid w:val="58AF414A"/>
    <w:rsid w:val="5A1173A0"/>
    <w:rsid w:val="5B1D51AB"/>
    <w:rsid w:val="5BB31F17"/>
    <w:rsid w:val="5CB97B33"/>
    <w:rsid w:val="5D3F1678"/>
    <w:rsid w:val="60B1007A"/>
    <w:rsid w:val="64326656"/>
    <w:rsid w:val="652E599E"/>
    <w:rsid w:val="66AF65BB"/>
    <w:rsid w:val="681B1EF5"/>
    <w:rsid w:val="682A6BF9"/>
    <w:rsid w:val="6B285D3B"/>
    <w:rsid w:val="6C190437"/>
    <w:rsid w:val="6C9F5F34"/>
    <w:rsid w:val="6DE07F1F"/>
    <w:rsid w:val="70FB768E"/>
    <w:rsid w:val="718027CD"/>
    <w:rsid w:val="7216127A"/>
    <w:rsid w:val="78F344A9"/>
    <w:rsid w:val="7B712335"/>
    <w:rsid w:val="7B82015F"/>
    <w:rsid w:val="7D8A0E59"/>
    <w:rsid w:val="7FAD40CA"/>
    <w:rsid w:val="FFED64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739</Words>
  <Characters>4214</Characters>
  <Lines>35</Lines>
  <Paragraphs>9</Paragraphs>
  <TotalTime>190</TotalTime>
  <ScaleCrop>false</ScaleCrop>
  <LinksUpToDate>false</LinksUpToDate>
  <CharactersWithSpaces>4944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2018-08-15T10:47:00Z</dcterms:created>
  <dc:creator>Sky123.Org</dc:creator>
  <cp:lastModifiedBy>uos</cp:lastModifiedBy>
  <cp:lastPrinted>2018-08-15T10:52:00Z</cp:lastPrinted>
  <dcterms:modified xsi:type="dcterms:W3CDTF">2025-08-19T10:57:31Z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C8467552AFDB40A08D228BC212681E38</vt:lpwstr>
  </property>
</Properties>
</file>