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年延续至202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年綦江区公租房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申请轮候审核结果公示</w:t>
      </w:r>
    </w:p>
    <w:p>
      <w:pPr>
        <w:pStyle w:val="10"/>
        <w:spacing w:line="700" w:lineRule="exact"/>
        <w:ind w:left="360" w:firstLine="0" w:firstLineChars="0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綦江区202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年延续至202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年城区公租房申请轮候审核结果已经产生，现将审核结果予以公示，接受社会监督。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举报电话：85880526  85890135  85890070</w:t>
      </w:r>
    </w:p>
    <w:tbl>
      <w:tblPr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95"/>
        <w:gridCol w:w="1316"/>
        <w:gridCol w:w="2460"/>
        <w:gridCol w:w="1756"/>
        <w:gridCol w:w="109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申请座落地及户型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512531********4154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邹昌会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510223********6326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500222********7458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510223********3058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穆俊梅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500222********7723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龚罗乐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500228********1523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500222********0340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510223********3023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孟希帆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430921********001X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戴红旭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510223********4743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贾星昌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510223********2619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510223********6318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翁昌仪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500241********442X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蔡国剑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500222********4158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杨友雪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钱生强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许光荣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500222********4931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500222********8621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510223********2911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岳云凤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陈应梅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500222********2724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500222********8621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510223********3927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胡朝刚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510223********6612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510223********4123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513030********8043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蒲顺川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511321********8675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2024/4/17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510223********121X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500222********4924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左定军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500222********4735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500222********4916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崔雪璐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430726********0021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2024/5/30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麻长敏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510223********4528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2024/6/12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邓希伟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2024/6/13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500222********2447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2024/6/21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500381********9413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2024/6/25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毛有义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510222********8613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500222********5492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500222********9121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500243********4463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杨恩芳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510725********7725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2024/8/19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522326********2025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2024/8/22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郭招利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2024/8/29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500222********1659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510223********6215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510223********4111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500222********691X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500222********7334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500222********3316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500222********3747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何锡才沛松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500381********0875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510223********111X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黄键华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500222********7410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511602********7244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510223********032X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500222********4322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500222********9146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510223********642X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510223********4926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500222********7440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500229********1926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田维雪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532128********3169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500222********8620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张集容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赵衍丽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370284********3328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500384********2434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张太坤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510223********641X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2024/8/14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欧世福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500222********3788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熊小虎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500222********7415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522132********7928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512925********6898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陆安奉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522122********5647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500222********5413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园区保障房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黎廷春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510223********4122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蔡永树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510223********1539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500384********4639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500222********5465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500236********2854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中峰保障房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东溪保障房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东溪保障房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祝正群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东溪保障房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500222********5467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东溪保障房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510222********8586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赶水保障房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2024/8/30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500222********3754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2024/8/30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500222********6112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罗云平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王圳龙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500105********1516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张煜松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513701********4214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542125********0042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唐幺妹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徐彦妍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500113********6022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普惠普装保租房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2024/7/10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李根燊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500381********9417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2024/9/24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黄贞竹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500105********0326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500112********6637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510223********7322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500382********0026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张基梅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510223********5920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500228********8754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511602********1314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510223********8120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通惠普装保租房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</w:t>
            </w:r>
          </w:p>
        </w:tc>
      </w:tr>
    </w:tbl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7040" w:firstLineChars="2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720" w:right="83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wMzBiZGZhZjhlYWYzZjFkMWNhM2M5Nzc2ZDJkNjAifQ=="/>
    <w:docVar w:name="KSO_WPS_MARK_KEY" w:val="c0fec0ea-1c26-4a6f-b87e-15d8417ae852"/>
  </w:docVars>
  <w:rsids>
    <w:rsidRoot w:val="00172A27"/>
    <w:rsid w:val="00172A27"/>
    <w:rsid w:val="001E002A"/>
    <w:rsid w:val="004B359C"/>
    <w:rsid w:val="006039C2"/>
    <w:rsid w:val="006666FD"/>
    <w:rsid w:val="00696B19"/>
    <w:rsid w:val="0099123F"/>
    <w:rsid w:val="00991D6D"/>
    <w:rsid w:val="00C94CA6"/>
    <w:rsid w:val="00CD70FB"/>
    <w:rsid w:val="00E20BAB"/>
    <w:rsid w:val="00E67CC1"/>
    <w:rsid w:val="00EC071C"/>
    <w:rsid w:val="02F05644"/>
    <w:rsid w:val="07B8626C"/>
    <w:rsid w:val="0A410AF1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5A2DE8"/>
    <w:rsid w:val="173B6D4B"/>
    <w:rsid w:val="1AB761DC"/>
    <w:rsid w:val="1C4A2AB0"/>
    <w:rsid w:val="1D053431"/>
    <w:rsid w:val="1DA8694D"/>
    <w:rsid w:val="1ED43A14"/>
    <w:rsid w:val="1ED81785"/>
    <w:rsid w:val="216F5837"/>
    <w:rsid w:val="23145B66"/>
    <w:rsid w:val="25312675"/>
    <w:rsid w:val="286F1880"/>
    <w:rsid w:val="287F61FE"/>
    <w:rsid w:val="2AB17674"/>
    <w:rsid w:val="2CF05C3E"/>
    <w:rsid w:val="2E5B3BCF"/>
    <w:rsid w:val="37C32EBE"/>
    <w:rsid w:val="3B312687"/>
    <w:rsid w:val="3BA35DAF"/>
    <w:rsid w:val="3D1302DD"/>
    <w:rsid w:val="3D952D84"/>
    <w:rsid w:val="3DF77390"/>
    <w:rsid w:val="40893D34"/>
    <w:rsid w:val="415917D8"/>
    <w:rsid w:val="418F3A5A"/>
    <w:rsid w:val="46220165"/>
    <w:rsid w:val="47A03F27"/>
    <w:rsid w:val="4C5D2D5E"/>
    <w:rsid w:val="5532227F"/>
    <w:rsid w:val="58AF414A"/>
    <w:rsid w:val="5B1D51AB"/>
    <w:rsid w:val="5BB31F17"/>
    <w:rsid w:val="5CB97B33"/>
    <w:rsid w:val="5D3F167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8F344A9"/>
    <w:rsid w:val="7B712335"/>
    <w:rsid w:val="7B82015F"/>
    <w:rsid w:val="7D8A0E59"/>
    <w:rsid w:val="7FAD4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1327</Words>
  <Characters>7569</Characters>
  <Lines>63</Lines>
  <Paragraphs>17</Paragraphs>
  <TotalTime>250</TotalTime>
  <ScaleCrop>false</ScaleCrop>
  <LinksUpToDate>false</LinksUpToDate>
  <CharactersWithSpaces>8879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张三</cp:lastModifiedBy>
  <cp:lastPrinted>2025-03-14T08:53:00Z</cp:lastPrinted>
  <dcterms:modified xsi:type="dcterms:W3CDTF">2025-03-25T06:37:27Z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