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E7" w:rsidRDefault="00B44EE7">
      <w:pPr>
        <w:spacing w:line="7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44EE7" w:rsidRDefault="00FA5320">
      <w:pPr>
        <w:spacing w:line="700" w:lineRule="exact"/>
        <w:jc w:val="center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2022年延续至2024年</w:t>
      </w:r>
      <w:r w:rsidR="0061600E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城区公租房</w:t>
      </w:r>
    </w:p>
    <w:p w:rsidR="00B44EE7" w:rsidRDefault="0061600E">
      <w:pPr>
        <w:spacing w:line="700" w:lineRule="exact"/>
        <w:jc w:val="center"/>
        <w:rPr>
          <w:rFonts w:asciiTheme="majorEastAsia" w:eastAsiaTheme="majorEastAsia" w:hAnsiTheme="majorEastAsia"/>
          <w:color w:val="FF0000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申请轮候更新结果公示</w:t>
      </w:r>
    </w:p>
    <w:p w:rsidR="00B44EE7" w:rsidRDefault="00B44EE7">
      <w:pPr>
        <w:pStyle w:val="a5"/>
        <w:spacing w:line="700" w:lineRule="exact"/>
        <w:ind w:left="360" w:firstLineChars="0" w:firstLine="0"/>
        <w:rPr>
          <w:rFonts w:asciiTheme="majorEastAsia" w:eastAsiaTheme="majorEastAsia" w:hAnsiTheme="majorEastAsia"/>
          <w:sz w:val="44"/>
          <w:szCs w:val="44"/>
        </w:rPr>
      </w:pPr>
    </w:p>
    <w:p w:rsidR="00B44EE7" w:rsidRDefault="0061600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綦江区</w:t>
      </w:r>
      <w:r w:rsidR="00FA5320">
        <w:rPr>
          <w:rFonts w:ascii="仿宋_GB2312" w:eastAsia="仿宋_GB2312" w:hint="eastAsia"/>
          <w:sz w:val="32"/>
          <w:szCs w:val="32"/>
        </w:rPr>
        <w:t>2022年延续至2024年</w:t>
      </w:r>
      <w:r>
        <w:rPr>
          <w:rFonts w:ascii="仿宋_GB2312" w:eastAsia="仿宋_GB2312" w:hint="eastAsia"/>
          <w:sz w:val="32"/>
          <w:szCs w:val="32"/>
        </w:rPr>
        <w:t>城区公租房申请轮候更新结果已经产生，现将审核结果予以公示，接受社会监督。</w:t>
      </w:r>
    </w:p>
    <w:p w:rsidR="00B44EE7" w:rsidRDefault="00B44EE7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44EE7" w:rsidRDefault="0061600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举报电话：</w:t>
      </w:r>
      <w:r w:rsidR="00920D70">
        <w:rPr>
          <w:rFonts w:ascii="仿宋_GB2312" w:eastAsia="仿宋_GB2312" w:hint="eastAsia"/>
          <w:sz w:val="32"/>
          <w:szCs w:val="32"/>
        </w:rPr>
        <w:t>023-</w:t>
      </w:r>
      <w:r w:rsidR="000972FC">
        <w:rPr>
          <w:rFonts w:ascii="仿宋_GB2312" w:eastAsia="仿宋_GB2312" w:hint="eastAsia"/>
          <w:sz w:val="32"/>
          <w:szCs w:val="32"/>
        </w:rPr>
        <w:t>85890056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20D70">
        <w:rPr>
          <w:rFonts w:ascii="仿宋_GB2312" w:eastAsia="仿宋_GB2312" w:hint="eastAsia"/>
          <w:sz w:val="32"/>
          <w:szCs w:val="32"/>
        </w:rPr>
        <w:t>023-</w:t>
      </w:r>
      <w:r>
        <w:rPr>
          <w:rFonts w:ascii="仿宋_GB2312" w:eastAsia="仿宋_GB2312" w:hint="eastAsia"/>
          <w:sz w:val="32"/>
          <w:szCs w:val="32"/>
        </w:rPr>
        <w:t>85890070</w:t>
      </w:r>
    </w:p>
    <w:tbl>
      <w:tblPr>
        <w:tblpPr w:leftFromText="180" w:rightFromText="180" w:vertAnchor="text" w:horzAnchor="page" w:tblpX="956" w:tblpY="382"/>
        <w:tblOverlap w:val="never"/>
        <w:tblW w:w="10641" w:type="dxa"/>
        <w:tblLayout w:type="fixed"/>
        <w:tblLook w:val="04A0" w:firstRow="1" w:lastRow="0" w:firstColumn="1" w:lastColumn="0" w:noHBand="0" w:noVBand="1"/>
      </w:tblPr>
      <w:tblGrid>
        <w:gridCol w:w="2229"/>
        <w:gridCol w:w="1371"/>
        <w:gridCol w:w="2545"/>
        <w:gridCol w:w="1522"/>
        <w:gridCol w:w="2974"/>
      </w:tblGrid>
      <w:tr w:rsidR="00FA5320">
        <w:trPr>
          <w:trHeight w:val="39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5320" w:rsidRDefault="00FA532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申请时间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5320" w:rsidRDefault="00FA532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5320" w:rsidRDefault="00FA532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5320" w:rsidRDefault="00FA532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轮候号</w:t>
            </w:r>
            <w:proofErr w:type="gram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5320" w:rsidRDefault="00FA532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备注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张元齐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510223********041X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单间轮候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罗仁军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510223********6159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单间轮候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王建军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510722********4939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单间轮候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田雨佳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500222********8645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单间轮候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世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超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522122********6474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单间轮候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徐兴晏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500238********8163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单间轮候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石鑫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500102********2695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钟蕊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澴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500110********2824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冯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小小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500101********3462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朱宇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500222********1616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余晓霞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500112********066X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邵涛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500221********2718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张维佳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500106********2528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赖如雨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500384********0024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向贤菊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511226********7882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动态取消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邱玉凤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500381********6823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何润东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500225********3311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唐婧妮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500237********8945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 w:rsidP="00F5451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蒲劲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510223********2414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宋禹欣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513401********0221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龚开冰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510223********1835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张梅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500222********6141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罗德汇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522122********7441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许言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500384********0348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包灵巧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500222********8647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陈志飞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500222********6655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邵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建军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510223********5213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李陈琼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510223********6029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500222********7422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申洋波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500222********3313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341226********2335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袁后书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510223********1321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动态取消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王朝宇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500222********9147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向洪维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510223********5342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动态取消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熊宗勇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510223********4517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杜袁莹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510522********0262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韩巧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巧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522127********0027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高登炜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500222********541X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510223********3127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胡琴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500222********4928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张文彬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510223********121X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马小平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510222********3321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周威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510223********1811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廖长容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510223********8526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范世钢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510223********7018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幸建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510223********4123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李毓欢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500222********6615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殷路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500381********9749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黄中杰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510223********0058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周尚龙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510223********7035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袁进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510223********0028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王宇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510223********9112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吴兆芳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510223********2424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张朋飞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410526********2379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毛有义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510222********8613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黎永禄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510223********0319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罗巧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500222********1641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綦欢欢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500222********5847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蒋吉利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500222********8111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动态取消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蒋祥坤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500226********3122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太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林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510223********7727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世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梅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510223********7921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黎洪元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510223********0937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周清秀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510223********0028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封达容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510223********3127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代治洪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500222********2724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张克勇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510223********6318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赵刚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510223********7516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陈林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500222********5460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骆霜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500101********1922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敖开梅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500222********6148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动态取消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钟邦建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512323********0755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500222********8623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动态取消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徐彦妍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500113********6022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余显弟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510223********6628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郑和勤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510223********412X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621EA6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熊文松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500382********1974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621EA6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瞿先梅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510223********5460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彭正义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510223********3724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动态取消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赵大春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510223********0010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动态取消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苏鸿运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500222********4913X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杨蕊蜜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500382********6741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徐康军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500222********4732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王洪书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510223********5322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陶冬雪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500222********3741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郑晓琴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500222********5424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陈洪丽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511202********1342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芸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霞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500232********0821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500240********0182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王君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500222********0325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王欢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欢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500222********8621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郭波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510223********3017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赵元明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510223********2911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岳云凤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510223********5228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鲜静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500222********6694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陈应梅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510223********7420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王霜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500222********7326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陈兴涛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510223********71X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陈悦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500222********2724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文夏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500222********8621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621EA6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戴鸣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510223********0410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动态取消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陈丽华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500222********6120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罗城华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500222********8646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刘永平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510223********3927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胡朝刚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510223********6612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二室轮候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罗仪伟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500222********091X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三室轮候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吴天学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510223********7417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三室轮候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梁中银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522132********542X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三室轮候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胡朝欣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500222********7811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三室轮候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2023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大春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510223********1537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三室轮候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谢小军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500222********6139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三室轮候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邱秀雪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500222********362X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三室轮候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李祖义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500222********4766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三室轮候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500222********3756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三室轮候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  <w:tr w:rsidR="004B3F78" w:rsidTr="005A4E15">
        <w:trPr>
          <w:trHeight w:val="2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王中东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510223********8117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F78" w:rsidRDefault="004B3F7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三室轮候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F78" w:rsidRDefault="004B3F7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按申请时间排序</w:t>
            </w:r>
          </w:p>
        </w:tc>
      </w:tr>
    </w:tbl>
    <w:p w:rsidR="00B44EE7" w:rsidRDefault="00B44EE7" w:rsidP="00FA5320">
      <w:pPr>
        <w:spacing w:line="7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B44EE7" w:rsidRDefault="00B44EE7" w:rsidP="00FA5320">
      <w:pPr>
        <w:spacing w:line="7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B44EE7" w:rsidRDefault="0061600E">
      <w:pPr>
        <w:spacing w:line="700" w:lineRule="exact"/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重庆市綦江区住房和城乡建设委员会</w:t>
      </w:r>
    </w:p>
    <w:p w:rsidR="00B44EE7" w:rsidRDefault="0061600E">
      <w:pPr>
        <w:spacing w:line="7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FA5320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 w:rsidR="00FA5320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FA5320"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日</w:t>
      </w:r>
      <w:bookmarkEnd w:id="0"/>
    </w:p>
    <w:sectPr w:rsidR="00B44EE7" w:rsidSect="00B44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60" w:rsidRDefault="00D06D60" w:rsidP="00FA5320">
      <w:r>
        <w:separator/>
      </w:r>
    </w:p>
  </w:endnote>
  <w:endnote w:type="continuationSeparator" w:id="0">
    <w:p w:rsidR="00D06D60" w:rsidRDefault="00D06D60" w:rsidP="00FA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60" w:rsidRDefault="00D06D60" w:rsidP="00FA5320">
      <w:r>
        <w:separator/>
      </w:r>
    </w:p>
  </w:footnote>
  <w:footnote w:type="continuationSeparator" w:id="0">
    <w:p w:rsidR="00D06D60" w:rsidRDefault="00D06D60" w:rsidP="00FA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E3Zjg1NzYxN2IzOTE4OWRiN2FhNDI4MWRjYzNlYWYifQ=="/>
    <w:docVar w:name="KSO_WPS_MARK_KEY" w:val="c0fec0ea-1c26-4a6f-b87e-15d8417ae852"/>
  </w:docVars>
  <w:rsids>
    <w:rsidRoot w:val="00172A27"/>
    <w:rsid w:val="000972FC"/>
    <w:rsid w:val="00172A27"/>
    <w:rsid w:val="001D443A"/>
    <w:rsid w:val="0039461A"/>
    <w:rsid w:val="004B3F78"/>
    <w:rsid w:val="00515F3C"/>
    <w:rsid w:val="005423BA"/>
    <w:rsid w:val="005C0F22"/>
    <w:rsid w:val="0061600E"/>
    <w:rsid w:val="006402FE"/>
    <w:rsid w:val="006666FD"/>
    <w:rsid w:val="00920D70"/>
    <w:rsid w:val="0099123F"/>
    <w:rsid w:val="00B44EE7"/>
    <w:rsid w:val="00BC3C77"/>
    <w:rsid w:val="00CD70FB"/>
    <w:rsid w:val="00D06D60"/>
    <w:rsid w:val="00D926C5"/>
    <w:rsid w:val="00DE61DA"/>
    <w:rsid w:val="00F54512"/>
    <w:rsid w:val="00F8572D"/>
    <w:rsid w:val="00FA5320"/>
    <w:rsid w:val="02F05644"/>
    <w:rsid w:val="07B8626C"/>
    <w:rsid w:val="0B68417B"/>
    <w:rsid w:val="0E364E11"/>
    <w:rsid w:val="0EBD5DD8"/>
    <w:rsid w:val="0EF300BD"/>
    <w:rsid w:val="0F0860E4"/>
    <w:rsid w:val="10C31802"/>
    <w:rsid w:val="10DC65FB"/>
    <w:rsid w:val="11A51142"/>
    <w:rsid w:val="12C336B9"/>
    <w:rsid w:val="151F2C8C"/>
    <w:rsid w:val="158C1F5E"/>
    <w:rsid w:val="173B6D4B"/>
    <w:rsid w:val="178F4B35"/>
    <w:rsid w:val="1AB761DC"/>
    <w:rsid w:val="1C4A2AB0"/>
    <w:rsid w:val="1D053431"/>
    <w:rsid w:val="1ED81785"/>
    <w:rsid w:val="216F5837"/>
    <w:rsid w:val="23145B66"/>
    <w:rsid w:val="25312675"/>
    <w:rsid w:val="2AB17674"/>
    <w:rsid w:val="2CF05C3E"/>
    <w:rsid w:val="2E5B3BCF"/>
    <w:rsid w:val="37C32EBE"/>
    <w:rsid w:val="3B312687"/>
    <w:rsid w:val="3D1302DD"/>
    <w:rsid w:val="3D952D84"/>
    <w:rsid w:val="3DF77390"/>
    <w:rsid w:val="40893D34"/>
    <w:rsid w:val="415917D8"/>
    <w:rsid w:val="418F3A5A"/>
    <w:rsid w:val="47A03F27"/>
    <w:rsid w:val="49D66A3F"/>
    <w:rsid w:val="4C5D2D5E"/>
    <w:rsid w:val="5532227F"/>
    <w:rsid w:val="5B1D51AB"/>
    <w:rsid w:val="5BB31F17"/>
    <w:rsid w:val="5CB97B33"/>
    <w:rsid w:val="5D3F1678"/>
    <w:rsid w:val="60B1007A"/>
    <w:rsid w:val="64326656"/>
    <w:rsid w:val="652E599E"/>
    <w:rsid w:val="66AF65BB"/>
    <w:rsid w:val="681B1EF5"/>
    <w:rsid w:val="682A6BF9"/>
    <w:rsid w:val="6B285D3B"/>
    <w:rsid w:val="6C190437"/>
    <w:rsid w:val="6C9F5F34"/>
    <w:rsid w:val="6DE07F1F"/>
    <w:rsid w:val="70FB768E"/>
    <w:rsid w:val="718027CD"/>
    <w:rsid w:val="7216127A"/>
    <w:rsid w:val="78F344A9"/>
    <w:rsid w:val="7B712335"/>
    <w:rsid w:val="7D8A0E59"/>
    <w:rsid w:val="7FAD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44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44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44E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44EE7"/>
    <w:rPr>
      <w:sz w:val="18"/>
      <w:szCs w:val="18"/>
    </w:rPr>
  </w:style>
  <w:style w:type="paragraph" w:styleId="a5">
    <w:name w:val="List Paragraph"/>
    <w:basedOn w:val="a"/>
    <w:uiPriority w:val="34"/>
    <w:qFormat/>
    <w:rsid w:val="00B44E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872</Words>
  <Characters>4972</Characters>
  <Application>Microsoft Office Word</Application>
  <DocSecurity>0</DocSecurity>
  <Lines>41</Lines>
  <Paragraphs>11</Paragraphs>
  <ScaleCrop>false</ScaleCrop>
  <Company>Sky123.Org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123</cp:lastModifiedBy>
  <cp:revision>10</cp:revision>
  <cp:lastPrinted>2018-08-15T02:52:00Z</cp:lastPrinted>
  <dcterms:created xsi:type="dcterms:W3CDTF">2018-08-15T02:47:00Z</dcterms:created>
  <dcterms:modified xsi:type="dcterms:W3CDTF">2024-04-03T03:29:00Z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C8467552AFDB40A08D228BC212681E38</vt:lpwstr>
  </property>
</Properties>
</file>