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55"/>
        <w:gridCol w:w="1215"/>
        <w:gridCol w:w="1470"/>
        <w:gridCol w:w="735"/>
        <w:gridCol w:w="1425"/>
        <w:gridCol w:w="1020"/>
        <w:gridCol w:w="1590"/>
        <w:gridCol w:w="1794"/>
        <w:gridCol w:w="3135"/>
        <w:gridCol w:w="840"/>
        <w:gridCol w:w="604"/>
      </w:tblGrid>
      <w:tr w14:paraId="051359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AC551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DAD7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85C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DA1C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924B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质量</w:t>
            </w:r>
          </w:p>
          <w:p w14:paraId="705985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129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评定年月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1BAD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门票</w:t>
            </w:r>
          </w:p>
          <w:p w14:paraId="59ACEC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价格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0024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开放时间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8172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预约方式</w:t>
            </w:r>
          </w:p>
        </w:tc>
        <w:tc>
          <w:tcPr>
            <w:tcW w:w="3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41D0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优惠政策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7DE4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主要服务内容</w:t>
            </w: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EAC2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ECD3A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4133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BB202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重庆綦江古剑山风景区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71667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綦江区古南街道清水村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9B9D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023-48699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314A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4A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32377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2012年10月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1101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35CE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9：00-17：00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FB71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1EDCF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8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804A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提供游憩、教育、生态等服务功能。</w:t>
            </w: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0B3284"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 w14:paraId="47D39B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AE7A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A5F3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重庆綦江国家地质公园老瀛山景区</w:t>
            </w:r>
          </w:p>
        </w:tc>
        <w:tc>
          <w:tcPr>
            <w:tcW w:w="12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CA5E8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綦江区三角镇红岩村</w:t>
            </w:r>
          </w:p>
        </w:tc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E5B9F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400-100-1946</w:t>
            </w:r>
          </w:p>
        </w:tc>
        <w:tc>
          <w:tcPr>
            <w:tcW w:w="7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C25D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4A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CE730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2019年5月</w:t>
            </w:r>
          </w:p>
        </w:tc>
        <w:tc>
          <w:tcPr>
            <w:tcW w:w="10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2EE2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50元/人</w:t>
            </w:r>
          </w:p>
        </w:tc>
        <w:tc>
          <w:tcPr>
            <w:tcW w:w="15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D2A10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9：00-17：00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A47F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1.景区官网：http://www.qjdzgy.com/；</w:t>
            </w:r>
          </w:p>
        </w:tc>
        <w:tc>
          <w:tcPr>
            <w:tcW w:w="3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512F3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一、免票优惠:1.6周岁（含6周岁）以下或身高1.2米(含1.2米）以下的儿童；2.65周岁以上(含65周岁）的游客；3.现役军人、军队离退休干部、革命烈士家属、因公牺牲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人家属、病故军人家属、残疾军人、参战复员军人等(免票家属为直系亲属仅包含父母、配偶及子女);4.在职退休、残疾消防救援人员和消防救援晥校学员(凭有效证件)免票;5.持残疾证的残疾人(视力、智力残疾人和一级二级肢体残疾人的一名陪护人员享受相同优惠)；6.新闻记者(凭国家新闻总署、国家广电总局颁发、经核实有效的证件)。</w:t>
            </w:r>
          </w:p>
          <w:p w14:paraId="2D75D12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半价门票优惠：1.身高1.2米-1.5米的儿童；2.6周(不含6周岁)～18周(含18周岁）的游客；3.持学生证的全日制大学本科及以下学历在校学生(香港、澳门、台湾等入境游青少年《港澳居民来往内地通行证》《台湾居民来往大陆通行证》或学生证件等有效身明)，不含成人院校；4.60周岁（含60周岁)～65周岁的游客。</w:t>
            </w: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AD8FE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867C09"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 w14:paraId="68CF91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D4A28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E3BEE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ED7D9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042F1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A27A3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9D137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A331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C0444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77E8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2.微信公众号：重庆綦江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地质公园</w:t>
            </w:r>
          </w:p>
        </w:tc>
        <w:tc>
          <w:tcPr>
            <w:tcW w:w="3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B57C1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F1A01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AFF37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BC504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87A2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51FC6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5EBBB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833E6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064EA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B8273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5DBB0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A05DB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C1A64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3.景区咨询预约电话：400-100-1946</w:t>
            </w:r>
          </w:p>
        </w:tc>
        <w:tc>
          <w:tcPr>
            <w:tcW w:w="3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E81EB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D5F2D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FBC63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5560F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DD95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4221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重庆綦江博物馆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1BCF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綦江区古南街道农场社区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785E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023-48690516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3EE6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3A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71B0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2012年3月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DEFF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304CB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9：00-17：00</w:t>
            </w:r>
          </w:p>
          <w:p w14:paraId="7C6783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（周一闭馆）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8584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8497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A063E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9F310F"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 w14:paraId="46157A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36D26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365F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重庆綦江高庙生态旅游区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8DCF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綦江区郭扶镇高庙村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51A7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023-48430833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68FDD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3A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43FF6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2013年12月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19E4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0036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9：00-17：00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32BA7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01800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4E3CF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B1B577"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 w14:paraId="1370BC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07627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F069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重庆綦江石壕红军烈士墓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49DA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綦江区石壕镇交通路104号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6374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023-48740524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24F8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2A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D550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2012年1月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78C4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3701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9：00-17：00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52B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景区咨询预约电话：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023-48740524</w:t>
            </w:r>
          </w:p>
        </w:tc>
        <w:tc>
          <w:tcPr>
            <w:tcW w:w="3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839F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BC51A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33D9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石壕红军烈士墓，市保，2000年公布</w:t>
            </w:r>
          </w:p>
        </w:tc>
      </w:tr>
    </w:tbl>
    <w:p w14:paraId="30212DED"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275E0115"/>
    <w:rsid w:val="0BF92C3C"/>
    <w:rsid w:val="0C9037D2"/>
    <w:rsid w:val="18B62936"/>
    <w:rsid w:val="1F7237CF"/>
    <w:rsid w:val="275E0115"/>
    <w:rsid w:val="333D6405"/>
    <w:rsid w:val="446A4816"/>
    <w:rsid w:val="579B1F65"/>
    <w:rsid w:val="597F2654"/>
    <w:rsid w:val="630321BB"/>
    <w:rsid w:val="694A0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707</Characters>
  <Lines>0</Lines>
  <Paragraphs>0</Paragraphs>
  <TotalTime>66</TotalTime>
  <ScaleCrop>false</ScaleCrop>
  <LinksUpToDate>false</LinksUpToDate>
  <CharactersWithSpaces>707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2023-11-22T08:11:00Z</dcterms:created>
  <dc:creator>qjlyj12345</dc:creator>
  <cp:lastModifiedBy>Administrator</cp:lastModifiedBy>
  <dcterms:modified xsi:type="dcterms:W3CDTF">2025-03-07T06:36:08Z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463295FDA7EB4062AEC940BCA202116B_13</vt:lpwstr>
  </property>
  <property fmtid="{D5CDD505-2E9C-101B-9397-08002B2CF9AE}" pid="4" name="KSOTemplateDocerSaveRecord">
    <vt:lpwstr>eyJoZGlkIjoiNGI3NGU4NGIwMGNmYmUwYzY0MTUxNjY0MWU1Njk0YWUiLCJ1c2VySWQiOiIzMTcyNzMzMDgifQ==</vt:lpwstr>
  </property>
</Properties>
</file>