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8241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綦江区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2025年展演信息统计表（一）</w:t>
      </w:r>
    </w:p>
    <w:tbl>
      <w:tblPr>
        <w:tblStyle w:val="9"/>
        <w:tblW w:w="15067" w:type="dxa"/>
        <w:tblInd w:w="-1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377"/>
        <w:gridCol w:w="2183"/>
        <w:gridCol w:w="673"/>
        <w:gridCol w:w="1795"/>
        <w:gridCol w:w="3223"/>
        <w:gridCol w:w="1344"/>
        <w:gridCol w:w="1633"/>
      </w:tblGrid>
      <w:tr w14:paraId="32FF2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</w:trPr>
        <w:tc>
          <w:tcPr>
            <w:tcW w:w="839" w:type="dxa"/>
            <w:vAlign w:val="center"/>
          </w:tcPr>
          <w:p w14:paraId="520DACA6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377" w:type="dxa"/>
            <w:vAlign w:val="center"/>
          </w:tcPr>
          <w:p w14:paraId="2436AEC2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183" w:type="dxa"/>
            <w:vAlign w:val="center"/>
          </w:tcPr>
          <w:p w14:paraId="4EBA1329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673" w:type="dxa"/>
            <w:vAlign w:val="center"/>
          </w:tcPr>
          <w:p w14:paraId="546B8DAB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种类</w:t>
            </w:r>
          </w:p>
        </w:tc>
        <w:tc>
          <w:tcPr>
            <w:tcW w:w="1795" w:type="dxa"/>
            <w:vAlign w:val="center"/>
          </w:tcPr>
          <w:p w14:paraId="1EFA13AC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223" w:type="dxa"/>
            <w:vAlign w:val="center"/>
          </w:tcPr>
          <w:p w14:paraId="632116B7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344" w:type="dxa"/>
            <w:vAlign w:val="center"/>
          </w:tcPr>
          <w:p w14:paraId="726BA4BF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演出票价</w:t>
            </w:r>
          </w:p>
        </w:tc>
        <w:tc>
          <w:tcPr>
            <w:tcW w:w="1633" w:type="dxa"/>
            <w:vAlign w:val="center"/>
          </w:tcPr>
          <w:p w14:paraId="57B22DD1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 w14:paraId="6EB75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39" w:type="dxa"/>
            <w:vAlign w:val="center"/>
          </w:tcPr>
          <w:p w14:paraId="110C8FC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7" w:type="dxa"/>
            <w:vAlign w:val="center"/>
          </w:tcPr>
          <w:p w14:paraId="40740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綦江区2025年“艺路同行”</w:t>
            </w:r>
          </w:p>
          <w:p w14:paraId="7F329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文化志愿服务活动</w:t>
            </w:r>
          </w:p>
        </w:tc>
        <w:tc>
          <w:tcPr>
            <w:tcW w:w="2183" w:type="dxa"/>
            <w:vAlign w:val="center"/>
          </w:tcPr>
          <w:p w14:paraId="70F3B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673" w:type="dxa"/>
            <w:vAlign w:val="center"/>
          </w:tcPr>
          <w:p w14:paraId="25FAC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志愿服务</w:t>
            </w:r>
          </w:p>
        </w:tc>
        <w:tc>
          <w:tcPr>
            <w:tcW w:w="1795" w:type="dxa"/>
            <w:vAlign w:val="center"/>
          </w:tcPr>
          <w:p w14:paraId="5D95E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区法院、安稳镇、爱康医院、綦齿社区</w:t>
            </w:r>
          </w:p>
        </w:tc>
        <w:tc>
          <w:tcPr>
            <w:tcW w:w="3223" w:type="dxa"/>
            <w:vAlign w:val="center"/>
          </w:tcPr>
          <w:p w14:paraId="15238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区文化馆</w:t>
            </w:r>
          </w:p>
        </w:tc>
        <w:tc>
          <w:tcPr>
            <w:tcW w:w="1344" w:type="dxa"/>
            <w:vAlign w:val="center"/>
          </w:tcPr>
          <w:p w14:paraId="32DDF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3A544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023-48618059</w:t>
            </w:r>
          </w:p>
        </w:tc>
      </w:tr>
      <w:tr w14:paraId="5D4E5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39" w:type="dxa"/>
            <w:vAlign w:val="center"/>
          </w:tcPr>
          <w:p w14:paraId="0485980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7" w:type="dxa"/>
            <w:vAlign w:val="center"/>
          </w:tcPr>
          <w:p w14:paraId="25950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2025年綦江区迎春</w:t>
            </w:r>
          </w:p>
          <w:p w14:paraId="5FDCF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文化惠民摄影展</w:t>
            </w:r>
          </w:p>
        </w:tc>
        <w:tc>
          <w:tcPr>
            <w:tcW w:w="2183" w:type="dxa"/>
            <w:vAlign w:val="center"/>
          </w:tcPr>
          <w:p w14:paraId="254A9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673" w:type="dxa"/>
            <w:vAlign w:val="center"/>
          </w:tcPr>
          <w:p w14:paraId="72F3F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展示展览</w:t>
            </w:r>
          </w:p>
        </w:tc>
        <w:tc>
          <w:tcPr>
            <w:tcW w:w="1795" w:type="dxa"/>
            <w:vAlign w:val="center"/>
          </w:tcPr>
          <w:p w14:paraId="365A0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綦江金街</w:t>
            </w:r>
          </w:p>
        </w:tc>
        <w:tc>
          <w:tcPr>
            <w:tcW w:w="3223" w:type="dxa"/>
            <w:vAlign w:val="center"/>
          </w:tcPr>
          <w:p w14:paraId="0AFAC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区文化馆</w:t>
            </w:r>
          </w:p>
          <w:p w14:paraId="77C47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区艺术摄影家学会</w:t>
            </w:r>
          </w:p>
        </w:tc>
        <w:tc>
          <w:tcPr>
            <w:tcW w:w="1344" w:type="dxa"/>
            <w:vAlign w:val="center"/>
          </w:tcPr>
          <w:p w14:paraId="6E80E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58751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023-48618059</w:t>
            </w:r>
          </w:p>
        </w:tc>
      </w:tr>
      <w:tr w14:paraId="31A69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</w:trPr>
        <w:tc>
          <w:tcPr>
            <w:tcW w:w="839" w:type="dxa"/>
            <w:vAlign w:val="center"/>
          </w:tcPr>
          <w:p w14:paraId="61649AD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7" w:type="dxa"/>
            <w:vAlign w:val="center"/>
          </w:tcPr>
          <w:p w14:paraId="6EB4A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2025年綦江区春节</w:t>
            </w:r>
          </w:p>
          <w:p w14:paraId="475A9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广场文化活动</w:t>
            </w:r>
          </w:p>
        </w:tc>
        <w:tc>
          <w:tcPr>
            <w:tcW w:w="2183" w:type="dxa"/>
            <w:vAlign w:val="center"/>
          </w:tcPr>
          <w:p w14:paraId="2474F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2025年1月3</w:t>
            </w:r>
            <w:r>
              <w:rPr>
                <w:rFonts w:hint="eastAsia" w:ascii="方正仿宋_GBK" w:hAnsi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653D8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  <w:p w14:paraId="089C9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2月3日</w:t>
            </w:r>
          </w:p>
        </w:tc>
        <w:tc>
          <w:tcPr>
            <w:tcW w:w="673" w:type="dxa"/>
            <w:vAlign w:val="center"/>
          </w:tcPr>
          <w:p w14:paraId="60448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文艺演出</w:t>
            </w:r>
          </w:p>
        </w:tc>
        <w:tc>
          <w:tcPr>
            <w:tcW w:w="1795" w:type="dxa"/>
            <w:vAlign w:val="center"/>
          </w:tcPr>
          <w:p w14:paraId="0EA49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万达广场</w:t>
            </w:r>
          </w:p>
        </w:tc>
        <w:tc>
          <w:tcPr>
            <w:tcW w:w="3223" w:type="dxa"/>
            <w:vAlign w:val="center"/>
          </w:tcPr>
          <w:p w14:paraId="1133D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区文化馆</w:t>
            </w:r>
          </w:p>
        </w:tc>
        <w:tc>
          <w:tcPr>
            <w:tcW w:w="1344" w:type="dxa"/>
            <w:vAlign w:val="center"/>
          </w:tcPr>
          <w:p w14:paraId="3E36F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4E52F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023-48618059</w:t>
            </w:r>
          </w:p>
        </w:tc>
      </w:tr>
      <w:tr w14:paraId="3AD5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exact"/>
        </w:trPr>
        <w:tc>
          <w:tcPr>
            <w:tcW w:w="839" w:type="dxa"/>
            <w:vAlign w:val="center"/>
          </w:tcPr>
          <w:p w14:paraId="31C2C1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7" w:type="dxa"/>
            <w:vAlign w:val="center"/>
          </w:tcPr>
          <w:p w14:paraId="038A0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“綦攀自”双城经济圈</w:t>
            </w:r>
          </w:p>
          <w:p w14:paraId="5D351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地方文献巡展</w:t>
            </w:r>
          </w:p>
        </w:tc>
        <w:tc>
          <w:tcPr>
            <w:tcW w:w="2183" w:type="dxa"/>
            <w:vAlign w:val="center"/>
          </w:tcPr>
          <w:p w14:paraId="3D33B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673" w:type="dxa"/>
            <w:vAlign w:val="center"/>
          </w:tcPr>
          <w:p w14:paraId="5AD2845C"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1795" w:type="dxa"/>
            <w:vAlign w:val="center"/>
          </w:tcPr>
          <w:p w14:paraId="22E4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3223" w:type="dxa"/>
            <w:vAlign w:val="center"/>
          </w:tcPr>
          <w:p w14:paraId="6EA72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33F06DAF">
            <w:pPr>
              <w:jc w:val="center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1633" w:type="dxa"/>
            <w:vAlign w:val="center"/>
          </w:tcPr>
          <w:p w14:paraId="21AB5F17"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023-48343049</w:t>
            </w:r>
          </w:p>
        </w:tc>
      </w:tr>
      <w:tr w14:paraId="749AF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exact"/>
        </w:trPr>
        <w:tc>
          <w:tcPr>
            <w:tcW w:w="839" w:type="dxa"/>
            <w:vAlign w:val="center"/>
          </w:tcPr>
          <w:p w14:paraId="4E149F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7" w:type="dxa"/>
            <w:vAlign w:val="center"/>
          </w:tcPr>
          <w:p w14:paraId="7F92C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  <w:lang w:val="en-US" w:eastAsia="zh-CN"/>
              </w:rPr>
              <w:t>“庙”趣过大年——新春庙会中的喜庆民俗活动主题展</w:t>
            </w:r>
          </w:p>
        </w:tc>
        <w:tc>
          <w:tcPr>
            <w:tcW w:w="2183" w:type="dxa"/>
            <w:vAlign w:val="center"/>
          </w:tcPr>
          <w:p w14:paraId="6C43D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673" w:type="dxa"/>
            <w:vAlign w:val="center"/>
          </w:tcPr>
          <w:p w14:paraId="314565AE">
            <w:pPr>
              <w:jc w:val="center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1795" w:type="dxa"/>
            <w:vAlign w:val="center"/>
          </w:tcPr>
          <w:p w14:paraId="3B41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3223" w:type="dxa"/>
            <w:vAlign w:val="center"/>
          </w:tcPr>
          <w:p w14:paraId="25246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334C60EE">
            <w:pPr>
              <w:jc w:val="center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1633" w:type="dxa"/>
            <w:vAlign w:val="center"/>
          </w:tcPr>
          <w:p w14:paraId="20B4E1E4">
            <w:pPr>
              <w:jc w:val="center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023-48343049</w:t>
            </w:r>
          </w:p>
        </w:tc>
      </w:tr>
      <w:tr w14:paraId="0167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exact"/>
        </w:trPr>
        <w:tc>
          <w:tcPr>
            <w:tcW w:w="839" w:type="dxa"/>
            <w:vAlign w:val="center"/>
          </w:tcPr>
          <w:p w14:paraId="0AF8D7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7" w:type="dxa"/>
            <w:vAlign w:val="center"/>
          </w:tcPr>
          <w:p w14:paraId="3DA66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展非遗魅力 享文化活力</w:t>
            </w: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  <w:lang w:val="en-US" w:eastAsia="zh-CN"/>
              </w:rPr>
              <w:t>”</w:t>
            </w:r>
          </w:p>
          <w:p w14:paraId="4201B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綦攀非物质文化遗产</w:t>
            </w:r>
          </w:p>
          <w:p w14:paraId="0B8B9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主题展</w:t>
            </w:r>
          </w:p>
        </w:tc>
        <w:tc>
          <w:tcPr>
            <w:tcW w:w="2183" w:type="dxa"/>
            <w:vAlign w:val="center"/>
          </w:tcPr>
          <w:p w14:paraId="38413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673" w:type="dxa"/>
            <w:vAlign w:val="center"/>
          </w:tcPr>
          <w:p w14:paraId="4CD4FC38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1795" w:type="dxa"/>
            <w:vAlign w:val="center"/>
          </w:tcPr>
          <w:p w14:paraId="493B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3223" w:type="dxa"/>
            <w:vAlign w:val="center"/>
          </w:tcPr>
          <w:p w14:paraId="3D0AB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0CC2B38F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1633" w:type="dxa"/>
            <w:vAlign w:val="center"/>
          </w:tcPr>
          <w:p w14:paraId="26CA4356">
            <w:pPr>
              <w:jc w:val="center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023-48343049</w:t>
            </w:r>
          </w:p>
        </w:tc>
      </w:tr>
      <w:tr w14:paraId="586BC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exact"/>
        </w:trPr>
        <w:tc>
          <w:tcPr>
            <w:tcW w:w="839" w:type="dxa"/>
            <w:vAlign w:val="center"/>
          </w:tcPr>
          <w:p w14:paraId="0663CA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7" w:type="dxa"/>
            <w:vAlign w:val="center"/>
          </w:tcPr>
          <w:p w14:paraId="1C54F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“勇于担当 甘于奉献”</w:t>
            </w:r>
          </w:p>
          <w:p w14:paraId="78002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2024年道德模范展</w:t>
            </w:r>
          </w:p>
        </w:tc>
        <w:tc>
          <w:tcPr>
            <w:tcW w:w="2183" w:type="dxa"/>
            <w:vAlign w:val="center"/>
          </w:tcPr>
          <w:p w14:paraId="379FC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673" w:type="dxa"/>
            <w:vAlign w:val="center"/>
          </w:tcPr>
          <w:p w14:paraId="534FA095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1795" w:type="dxa"/>
            <w:vAlign w:val="center"/>
          </w:tcPr>
          <w:p w14:paraId="249A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北街馆</w:t>
            </w:r>
          </w:p>
        </w:tc>
        <w:tc>
          <w:tcPr>
            <w:tcW w:w="3223" w:type="dxa"/>
            <w:vAlign w:val="center"/>
          </w:tcPr>
          <w:p w14:paraId="17309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4A35AF2D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1633" w:type="dxa"/>
            <w:vAlign w:val="center"/>
          </w:tcPr>
          <w:p w14:paraId="0BBC60E2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023-48671008</w:t>
            </w:r>
          </w:p>
        </w:tc>
      </w:tr>
      <w:tr w14:paraId="245D6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exact"/>
        </w:trPr>
        <w:tc>
          <w:tcPr>
            <w:tcW w:w="839" w:type="dxa"/>
            <w:vAlign w:val="center"/>
          </w:tcPr>
          <w:p w14:paraId="022049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7" w:type="dxa"/>
            <w:vAlign w:val="center"/>
          </w:tcPr>
          <w:p w14:paraId="1AF37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刻痕·艺韵——孟传平版画</w:t>
            </w:r>
          </w:p>
          <w:p w14:paraId="73E86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作品展</w:t>
            </w:r>
          </w:p>
        </w:tc>
        <w:tc>
          <w:tcPr>
            <w:tcW w:w="2183" w:type="dxa"/>
            <w:vAlign w:val="center"/>
          </w:tcPr>
          <w:p w14:paraId="3CAA3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2024年12月</w:t>
            </w:r>
          </w:p>
          <w:p w14:paraId="0B127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——</w:t>
            </w:r>
          </w:p>
          <w:p w14:paraId="1464E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2025年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1月</w:t>
            </w:r>
          </w:p>
        </w:tc>
        <w:tc>
          <w:tcPr>
            <w:tcW w:w="673" w:type="dxa"/>
            <w:vAlign w:val="center"/>
          </w:tcPr>
          <w:p w14:paraId="02D4B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1795" w:type="dxa"/>
            <w:vAlign w:val="center"/>
          </w:tcPr>
          <w:p w14:paraId="07A7B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綦江农民版画院（綦江区美术馆）1楼展厅</w:t>
            </w:r>
          </w:p>
        </w:tc>
        <w:tc>
          <w:tcPr>
            <w:tcW w:w="3223" w:type="dxa"/>
            <w:vAlign w:val="center"/>
          </w:tcPr>
          <w:p w14:paraId="3B48D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重庆市綦江农民版画院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重庆市綦江区美术馆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重庆市綦江区文化馆</w:t>
            </w:r>
          </w:p>
        </w:tc>
        <w:tc>
          <w:tcPr>
            <w:tcW w:w="1344" w:type="dxa"/>
            <w:vAlign w:val="center"/>
          </w:tcPr>
          <w:p w14:paraId="26E1F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13187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 w14:paraId="36156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exact"/>
        </w:trPr>
        <w:tc>
          <w:tcPr>
            <w:tcW w:w="839" w:type="dxa"/>
            <w:vAlign w:val="center"/>
          </w:tcPr>
          <w:p w14:paraId="397B01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7" w:type="dxa"/>
            <w:vAlign w:val="center"/>
          </w:tcPr>
          <w:p w14:paraId="68B75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“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到綦江寻三线记忆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”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暨</w:t>
            </w:r>
          </w:p>
          <w:p w14:paraId="08A51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綦江区第十三届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“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瀛山风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”</w:t>
            </w:r>
          </w:p>
          <w:p w14:paraId="2800A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书画摄影作品展</w:t>
            </w:r>
          </w:p>
        </w:tc>
        <w:tc>
          <w:tcPr>
            <w:tcW w:w="2183" w:type="dxa"/>
            <w:vAlign w:val="center"/>
          </w:tcPr>
          <w:p w14:paraId="0F7F6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方正仿宋_GBK" w:hAnsi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年1月</w:t>
            </w:r>
            <w:bookmarkStart w:id="0" w:name="_GoBack"/>
            <w:bookmarkEnd w:id="0"/>
          </w:p>
        </w:tc>
        <w:tc>
          <w:tcPr>
            <w:tcW w:w="673" w:type="dxa"/>
            <w:vAlign w:val="center"/>
          </w:tcPr>
          <w:p w14:paraId="59FBB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1795" w:type="dxa"/>
            <w:vAlign w:val="center"/>
          </w:tcPr>
          <w:p w14:paraId="5D402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綦江农民版画院（綦江区美术馆）1楼展厅</w:t>
            </w:r>
          </w:p>
        </w:tc>
        <w:tc>
          <w:tcPr>
            <w:tcW w:w="3223" w:type="dxa"/>
            <w:vAlign w:val="center"/>
          </w:tcPr>
          <w:p w14:paraId="72AB4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重庆市綦江区书法家协会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重庆市綦江区美术家协会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重庆市綦江区摄影家协会</w:t>
            </w:r>
          </w:p>
        </w:tc>
        <w:tc>
          <w:tcPr>
            <w:tcW w:w="1344" w:type="dxa"/>
            <w:vAlign w:val="center"/>
          </w:tcPr>
          <w:p w14:paraId="54320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61C17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</w:tbl>
    <w:p w14:paraId="27209313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247" w:right="2098" w:bottom="113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C713B8"/>
    <w:multiLevelType w:val="singleLevel"/>
    <w:tmpl w:val="87C713B8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TA4NWFkNTQzNmRjMzIyNDRlM2UyMWIzN2M2ZGMifQ=="/>
    <w:docVar w:name="KSO_WPS_MARK_KEY" w:val="70dc8ecb-7148-496a-bb08-a75bc67ac7de"/>
  </w:docVars>
  <w:rsids>
    <w:rsidRoot w:val="40C53356"/>
    <w:rsid w:val="00760C72"/>
    <w:rsid w:val="02491CB6"/>
    <w:rsid w:val="05D04198"/>
    <w:rsid w:val="06F717EE"/>
    <w:rsid w:val="08782D07"/>
    <w:rsid w:val="09D26907"/>
    <w:rsid w:val="0A373D88"/>
    <w:rsid w:val="0C057DFE"/>
    <w:rsid w:val="0C135438"/>
    <w:rsid w:val="0DFC28EA"/>
    <w:rsid w:val="0F2B7270"/>
    <w:rsid w:val="0F834E30"/>
    <w:rsid w:val="0F8C6CD2"/>
    <w:rsid w:val="103C2E03"/>
    <w:rsid w:val="10C62B90"/>
    <w:rsid w:val="11310F17"/>
    <w:rsid w:val="129D5249"/>
    <w:rsid w:val="12B342E5"/>
    <w:rsid w:val="12C620A9"/>
    <w:rsid w:val="13782E1B"/>
    <w:rsid w:val="15680D6B"/>
    <w:rsid w:val="15D63871"/>
    <w:rsid w:val="164E6A70"/>
    <w:rsid w:val="1B672584"/>
    <w:rsid w:val="1CAB69CA"/>
    <w:rsid w:val="1FAF28B3"/>
    <w:rsid w:val="2094192A"/>
    <w:rsid w:val="20A06B76"/>
    <w:rsid w:val="25AF468D"/>
    <w:rsid w:val="25B901EC"/>
    <w:rsid w:val="2BE12BF0"/>
    <w:rsid w:val="2DC27730"/>
    <w:rsid w:val="2FCE7E1A"/>
    <w:rsid w:val="304542D9"/>
    <w:rsid w:val="30562B65"/>
    <w:rsid w:val="311748BE"/>
    <w:rsid w:val="31F300DB"/>
    <w:rsid w:val="3382432F"/>
    <w:rsid w:val="343A7CCB"/>
    <w:rsid w:val="35C91BEA"/>
    <w:rsid w:val="36AE5321"/>
    <w:rsid w:val="36FA437E"/>
    <w:rsid w:val="37373DA4"/>
    <w:rsid w:val="3A0B4423"/>
    <w:rsid w:val="3AE62701"/>
    <w:rsid w:val="3B296B0E"/>
    <w:rsid w:val="3BD52088"/>
    <w:rsid w:val="3CFF379C"/>
    <w:rsid w:val="3DDD72F8"/>
    <w:rsid w:val="3DF06A2B"/>
    <w:rsid w:val="3E124A1C"/>
    <w:rsid w:val="3F7A7439"/>
    <w:rsid w:val="3FF66A50"/>
    <w:rsid w:val="40C53356"/>
    <w:rsid w:val="40E76313"/>
    <w:rsid w:val="440F1523"/>
    <w:rsid w:val="4610244F"/>
    <w:rsid w:val="46343530"/>
    <w:rsid w:val="467D4684"/>
    <w:rsid w:val="48BA3F86"/>
    <w:rsid w:val="49122159"/>
    <w:rsid w:val="4ACF31BC"/>
    <w:rsid w:val="4D1F564B"/>
    <w:rsid w:val="4D4941DA"/>
    <w:rsid w:val="4FCC61ED"/>
    <w:rsid w:val="50667565"/>
    <w:rsid w:val="50E75824"/>
    <w:rsid w:val="51635675"/>
    <w:rsid w:val="51793F72"/>
    <w:rsid w:val="518E1EC3"/>
    <w:rsid w:val="520B0E27"/>
    <w:rsid w:val="52934F93"/>
    <w:rsid w:val="531F21C4"/>
    <w:rsid w:val="543F67F9"/>
    <w:rsid w:val="563809BA"/>
    <w:rsid w:val="563E4441"/>
    <w:rsid w:val="578D4399"/>
    <w:rsid w:val="5A2844CA"/>
    <w:rsid w:val="5BC220F0"/>
    <w:rsid w:val="5F6724E6"/>
    <w:rsid w:val="5FD91BC3"/>
    <w:rsid w:val="60FF34F6"/>
    <w:rsid w:val="62484D1A"/>
    <w:rsid w:val="62535D0F"/>
    <w:rsid w:val="628427BD"/>
    <w:rsid w:val="62C43FBB"/>
    <w:rsid w:val="62ED30B5"/>
    <w:rsid w:val="64EC0895"/>
    <w:rsid w:val="64EE091F"/>
    <w:rsid w:val="67063748"/>
    <w:rsid w:val="68687F10"/>
    <w:rsid w:val="69572FCB"/>
    <w:rsid w:val="6958611A"/>
    <w:rsid w:val="6A8D256B"/>
    <w:rsid w:val="6B9D091B"/>
    <w:rsid w:val="6C9D07E0"/>
    <w:rsid w:val="6CC534C6"/>
    <w:rsid w:val="6D7E3B06"/>
    <w:rsid w:val="6DAC5D23"/>
    <w:rsid w:val="6E6B7334"/>
    <w:rsid w:val="6E894E68"/>
    <w:rsid w:val="6FFD512A"/>
    <w:rsid w:val="70295D3B"/>
    <w:rsid w:val="70F52AB2"/>
    <w:rsid w:val="712318E6"/>
    <w:rsid w:val="726B5EA5"/>
    <w:rsid w:val="760B632A"/>
    <w:rsid w:val="766A3A98"/>
    <w:rsid w:val="76E944DF"/>
    <w:rsid w:val="76F12902"/>
    <w:rsid w:val="7A722545"/>
    <w:rsid w:val="7B163CEF"/>
    <w:rsid w:val="7CA872D4"/>
    <w:rsid w:val="7E710952"/>
    <w:rsid w:val="7EEE7827"/>
    <w:rsid w:val="7F44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31"/>
    <w:basedOn w:val="10"/>
    <w:qFormat/>
    <w:uiPriority w:val="0"/>
    <w:rPr>
      <w:rFonts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12">
    <w:name w:val="font21"/>
    <w:basedOn w:val="10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540</Words>
  <Characters>691</Characters>
  <Lines>0</Lines>
  <Paragraphs>0</Paragraphs>
  <TotalTime>1</TotalTime>
  <ScaleCrop>false</ScaleCrop>
  <LinksUpToDate>false</LinksUpToDate>
  <CharactersWithSpaces>693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2023-11-13T03:32:00Z</dcterms:created>
  <dc:creator>Administrator</dc:creator>
  <cp:lastModifiedBy>Administrator</cp:lastModifiedBy>
  <cp:lastPrinted>2024-01-31T08:21:00Z</cp:lastPrinted>
  <dcterms:modified xsi:type="dcterms:W3CDTF">2025-03-03T03:26:23Z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38C43631EAE647D3AC6FBFB34B244D24_13</vt:lpwstr>
  </property>
  <property fmtid="{D5CDD505-2E9C-101B-9397-08002B2CF9AE}" pid="4" name="KSOTemplateDocerSaveRecord">
    <vt:lpwstr>eyJoZGlkIjoiNmFmNjA4NzlkZTJlNTMwY2ZjMDEwNGQ5ZDY1YmJjNDEiLCJ1c2VySWQiOiI2MDQxNjgwMTMifQ==</vt:lpwstr>
  </property>
</Properties>
</file>