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綦江区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2024年展演信息统计表（三）</w:t>
      </w:r>
    </w:p>
    <w:tbl>
      <w:tblPr>
        <w:tblStyle w:val="6"/>
        <w:tblW w:w="15067" w:type="dxa"/>
        <w:tblInd w:w="-13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3911"/>
        <w:gridCol w:w="1507"/>
        <w:gridCol w:w="815"/>
        <w:gridCol w:w="1795"/>
        <w:gridCol w:w="3223"/>
        <w:gridCol w:w="1344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911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种类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3223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演出票价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“</w:t>
            </w: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赏年画 过大年”“新生活•新风尚•新年画”我们的小康生活美术创作展示活动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2024.02.27-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03.10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展览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綦江农民版画院/綦江区美术馆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重庆市群众艺术馆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中共重庆市綦江区委宣传部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重庆市綦江区文化和旅游发展委员会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023-48678133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1"/>
                <w:szCs w:val="21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“共筑中国梦 两江写新篇”重庆市江津区、綦江区书画作品联展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展览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綦江农民版画院/綦江区美术馆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重庆市江津区诗书画院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重庆市綦江区南州书画院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重庆市綦江区美术馆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重庆市綦江区文化馆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023-48678133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2024年春夏季全民艺术普及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免费开放培训班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2024.03-06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培训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綦江区文化馆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重庆市綦江区文化馆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023-48618059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“舞出新风尚·添彩文明城”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2024綦江区群众大家跳广场舞展演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2024.03-04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展演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营盘山广场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重庆市綦江区新时代文明实践指导中心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重庆市綦江区文化馆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重庆市綦江区舞蹈家协会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重庆市綦江区社区教育学院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023-48618059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生而肖似——甲辰新春生肖文化展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2024.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1-31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展览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微信公众号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綦江区图书馆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023-48343049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3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榜样的力量——雷锋事迹与雷锋精神传承主题展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2024.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.5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-31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展览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微信公众号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綦江区图书馆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023-48343049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3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文华芳菲——中国现当代女作家作品展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2024.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.8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-31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展览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微信公众号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綦江区图书馆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023-48343049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3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清风与归——宋梦寒花鸟画展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2024.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-31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展览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微信公众号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綦江区图书馆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023-48343049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247" w:right="2098" w:bottom="113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mNjA4NzlkZTJlNTMwY2ZjMDEwNGQ5ZDY1YmJjNDEifQ=="/>
  </w:docVars>
  <w:rsids>
    <w:rsidRoot w:val="40C53356"/>
    <w:rsid w:val="02491CB6"/>
    <w:rsid w:val="08782D07"/>
    <w:rsid w:val="0C135438"/>
    <w:rsid w:val="0DFC28EA"/>
    <w:rsid w:val="0F2B7270"/>
    <w:rsid w:val="103C2E03"/>
    <w:rsid w:val="10C62B90"/>
    <w:rsid w:val="11310F17"/>
    <w:rsid w:val="129D5249"/>
    <w:rsid w:val="12C620A9"/>
    <w:rsid w:val="15680D6B"/>
    <w:rsid w:val="15D63871"/>
    <w:rsid w:val="1B672584"/>
    <w:rsid w:val="20A06B76"/>
    <w:rsid w:val="25AF468D"/>
    <w:rsid w:val="2BE12BF0"/>
    <w:rsid w:val="2DC27730"/>
    <w:rsid w:val="2FCE7E1A"/>
    <w:rsid w:val="304542D9"/>
    <w:rsid w:val="311748BE"/>
    <w:rsid w:val="35C91BEA"/>
    <w:rsid w:val="36AE5321"/>
    <w:rsid w:val="37373DA4"/>
    <w:rsid w:val="3A0B4423"/>
    <w:rsid w:val="3AE62701"/>
    <w:rsid w:val="3B296B0E"/>
    <w:rsid w:val="3CFF379C"/>
    <w:rsid w:val="3DDD72F8"/>
    <w:rsid w:val="3DF06A2B"/>
    <w:rsid w:val="3E124A1C"/>
    <w:rsid w:val="3FF66A50"/>
    <w:rsid w:val="401C551E"/>
    <w:rsid w:val="40C53356"/>
    <w:rsid w:val="40E76313"/>
    <w:rsid w:val="440F1523"/>
    <w:rsid w:val="4610244F"/>
    <w:rsid w:val="46343530"/>
    <w:rsid w:val="4ACF31BC"/>
    <w:rsid w:val="4D1F564B"/>
    <w:rsid w:val="4D4941DA"/>
    <w:rsid w:val="50667565"/>
    <w:rsid w:val="50E75824"/>
    <w:rsid w:val="51793F72"/>
    <w:rsid w:val="518E1EC3"/>
    <w:rsid w:val="52D50AB0"/>
    <w:rsid w:val="531F21C4"/>
    <w:rsid w:val="543F67F9"/>
    <w:rsid w:val="55A078E7"/>
    <w:rsid w:val="578D4399"/>
    <w:rsid w:val="5A2844CA"/>
    <w:rsid w:val="5F6724E6"/>
    <w:rsid w:val="62484D1A"/>
    <w:rsid w:val="62C43FBB"/>
    <w:rsid w:val="64EC0895"/>
    <w:rsid w:val="68687F10"/>
    <w:rsid w:val="69572FCB"/>
    <w:rsid w:val="6958611A"/>
    <w:rsid w:val="6A8D256B"/>
    <w:rsid w:val="6B9D091B"/>
    <w:rsid w:val="6D7E3B06"/>
    <w:rsid w:val="6E894E68"/>
    <w:rsid w:val="70295D3B"/>
    <w:rsid w:val="712318E6"/>
    <w:rsid w:val="726B5EA5"/>
    <w:rsid w:val="76E944DF"/>
    <w:rsid w:val="7A722545"/>
    <w:rsid w:val="7B163CEF"/>
    <w:rsid w:val="7E710952"/>
    <w:rsid w:val="7F44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qFormat/>
    <w:uiPriority w:val="0"/>
    <w:pPr>
      <w:ind w:left="420" w:leftChars="200"/>
    </w:pPr>
    <w:rPr>
      <w:rFonts w:ascii="Times New Roman" w:hAnsi="Times New Roman"/>
    </w:rPr>
  </w:style>
  <w:style w:type="paragraph" w:styleId="3">
    <w:name w:val="Salutation"/>
    <w:basedOn w:val="1"/>
    <w:next w:val="1"/>
    <w:autoRedefine/>
    <w:qFormat/>
    <w:uiPriority w:val="0"/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31"/>
    <w:basedOn w:val="7"/>
    <w:qFormat/>
    <w:uiPriority w:val="0"/>
    <w:rPr>
      <w:rFonts w:ascii="方正仿宋_GBK" w:hAnsi="方正仿宋_GBK" w:eastAsia="方正仿宋_GBK" w:cs="方正仿宋_GBK"/>
      <w:color w:val="000000"/>
      <w:sz w:val="16"/>
      <w:szCs w:val="16"/>
      <w:u w:val="none"/>
    </w:rPr>
  </w:style>
  <w:style w:type="character" w:customStyle="1" w:styleId="9">
    <w:name w:val="font21"/>
    <w:basedOn w:val="7"/>
    <w:autoRedefine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  <w:style w:type="character" w:customStyle="1" w:styleId="10">
    <w:name w:val="font01"/>
    <w:basedOn w:val="7"/>
    <w:autoRedefine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11"/>
    <w:basedOn w:val="7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435</Words>
  <Characters>525</Characters>
  <Lines>0</Lines>
  <Paragraphs>0</Paragraphs>
  <TotalTime>1</TotalTime>
  <ScaleCrop>false</ScaleCrop>
  <LinksUpToDate>false</LinksUpToDate>
  <CharactersWithSpaces>528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2023-11-13T03:32:00Z</dcterms:created>
  <dc:creator>Administrator</dc:creator>
  <cp:lastModifiedBy>A0熊瞎子</cp:lastModifiedBy>
  <cp:lastPrinted>2024-01-31T08:21:00Z</cp:lastPrinted>
  <dcterms:modified xsi:type="dcterms:W3CDTF">2024-03-06T01:26:25Z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B1FC8C76EB4944F78046853378A82260_13</vt:lpwstr>
  </property>
</Properties>
</file>