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5"/>
        <w:tblW w:w="12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80"/>
        <w:gridCol w:w="2583"/>
        <w:gridCol w:w="20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秋冬季免费开放培训班（广场舞班）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秋冬季免费开放培训班（少儿硬笔书法班）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秋冬季免费开放培训班（茶艺基础班）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綦江区文化馆三楼培训教室（一）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秋冬季免费开放培训班（形体礼仪班）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秋冬季免费开放培训班（模特基础班）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秋冬季免费开放培训班（普通话基础班）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秋冬季免费开放培训班（毛笔班）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秋冬季免费开放培训班（少儿主持班）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秋冬季免费开放培训班（电吹管入门班）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綦江区文化馆三楼合唱教室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秋冬季免费开放培训班（民族舞班）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秋冬季免费开放培训班（古典舞班）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秋冬季免费开放培训班（国画基础班）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秋冬季免费开放培训班（成人Jazz班）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秋冬季免费开放培训班（合唱基础班）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秋冬季免费开放培训班（剪纸基础班）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綦江区文化馆六楼培训教室（三）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秋冬季免费开放培训班（太极拳基础班）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秋冬季免费开放培训班（声乐基础班）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綦江区文化馆三楼合唱排练厅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秋冬季免费开放培训班（成人瑜伽班）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綦江区文化馆五楼排练厅（一）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秋冬季免费开放培训班（剪映视频制作班）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每周日晚上18:30-20:00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綦江区文化馆六楼培训教室（二）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攀枝花地方文献图书展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街镇图书分馆及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社会分馆业务辅导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2024年“四季童读”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绘本共读活动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“日出东方 光泽万物”——传统文化中的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太阳主题展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綦江区图书馆全民阅读品牌活动主题展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“勇于担当 甘于奉献”2024年道德模范展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“强基工程”——文艺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助力基层精神文明建设行动2024重庆市版画培训班（长寿）学员成果展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綦江农民版画院（区美术馆）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1楼展厅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“成渝地·巴蜀情”——首届大足、资阳石刻主题美术作品展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12月12日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綦江农民版画院（区美术馆）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1楼展厅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川渝非遗作品展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12月27日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綦江农民版画院（区美术馆）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1楼展厅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版画院（区美术馆）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刻痕·艺韵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——孟传平版画作品展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12月30日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綦江农民版画院（区美术馆）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1楼展厅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郭扶镇开展“聚焦光影，定格美好”摄影技巧培训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12月5日9:00-11:00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郭扶镇人民政府四楼会议室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 上午07:00-08:00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 下午19:00-20:30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每周二14:00-17:00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永城镇吹打培训活动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红色文化书法展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11月11日9:00-12:00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永城镇永丰广场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“强国复兴有我”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主题活动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11月18日9:00-12:00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永城镇永丰社区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郭扶镇分馆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“以书为笔，破好人生题”全民阅读推广活动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全民阅读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12月5日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  <w:t>垮山村综合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  <w:t>文化服务中心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会议室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D6EF3"/>
    <w:multiLevelType w:val="singleLevel"/>
    <w:tmpl w:val="7E4D6EF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07a5b1c3-b45c-4f55-a039-221a967c2a94"/>
  </w:docVars>
  <w:rsids>
    <w:rsidRoot w:val="760367D0"/>
    <w:rsid w:val="00325EFE"/>
    <w:rsid w:val="003D0B85"/>
    <w:rsid w:val="00C27A90"/>
    <w:rsid w:val="013256CD"/>
    <w:rsid w:val="013B5FA4"/>
    <w:rsid w:val="029A7D90"/>
    <w:rsid w:val="03005EBE"/>
    <w:rsid w:val="055528AA"/>
    <w:rsid w:val="08354D9A"/>
    <w:rsid w:val="0A9D3AC5"/>
    <w:rsid w:val="0D1B16E1"/>
    <w:rsid w:val="0DF9367B"/>
    <w:rsid w:val="0EC4557A"/>
    <w:rsid w:val="12815DE6"/>
    <w:rsid w:val="14545AA2"/>
    <w:rsid w:val="1530699F"/>
    <w:rsid w:val="1A0D6E60"/>
    <w:rsid w:val="1BEB2B1D"/>
    <w:rsid w:val="1E810683"/>
    <w:rsid w:val="1FFB82F8"/>
    <w:rsid w:val="22965A26"/>
    <w:rsid w:val="24152BBD"/>
    <w:rsid w:val="26313B88"/>
    <w:rsid w:val="26F7280B"/>
    <w:rsid w:val="297B1D98"/>
    <w:rsid w:val="2B4564E5"/>
    <w:rsid w:val="2BAC3EEE"/>
    <w:rsid w:val="2CA4649D"/>
    <w:rsid w:val="2DA349B0"/>
    <w:rsid w:val="2E58398E"/>
    <w:rsid w:val="30C5371E"/>
    <w:rsid w:val="32282D54"/>
    <w:rsid w:val="348002E4"/>
    <w:rsid w:val="359A5A29"/>
    <w:rsid w:val="3DD37FC6"/>
    <w:rsid w:val="3DFB08EA"/>
    <w:rsid w:val="3F2506B8"/>
    <w:rsid w:val="3F6540F8"/>
    <w:rsid w:val="3F93711E"/>
    <w:rsid w:val="40540657"/>
    <w:rsid w:val="4233672B"/>
    <w:rsid w:val="42A81898"/>
    <w:rsid w:val="4559563C"/>
    <w:rsid w:val="46B43DEC"/>
    <w:rsid w:val="4732494C"/>
    <w:rsid w:val="4CBF711F"/>
    <w:rsid w:val="4FD064DA"/>
    <w:rsid w:val="508D7BB9"/>
    <w:rsid w:val="52377EDB"/>
    <w:rsid w:val="528157FC"/>
    <w:rsid w:val="539D4827"/>
    <w:rsid w:val="53B20594"/>
    <w:rsid w:val="53C05160"/>
    <w:rsid w:val="546961D1"/>
    <w:rsid w:val="54FB7779"/>
    <w:rsid w:val="550B15A5"/>
    <w:rsid w:val="55B60736"/>
    <w:rsid w:val="5B294D9E"/>
    <w:rsid w:val="5BC22A4A"/>
    <w:rsid w:val="5F5753BC"/>
    <w:rsid w:val="60707C23"/>
    <w:rsid w:val="614D448C"/>
    <w:rsid w:val="61754833"/>
    <w:rsid w:val="68144D99"/>
    <w:rsid w:val="6A9E5509"/>
    <w:rsid w:val="6B596BBE"/>
    <w:rsid w:val="70253512"/>
    <w:rsid w:val="7122227B"/>
    <w:rsid w:val="719E5687"/>
    <w:rsid w:val="748D7D29"/>
    <w:rsid w:val="760367D0"/>
    <w:rsid w:val="77965E1D"/>
    <w:rsid w:val="78000656"/>
    <w:rsid w:val="7D506574"/>
    <w:rsid w:val="7D7C83BF"/>
    <w:rsid w:val="7DFB87DB"/>
    <w:rsid w:val="7E74FBD9"/>
    <w:rsid w:val="7E7C1801"/>
    <w:rsid w:val="7E827066"/>
    <w:rsid w:val="7E9006F1"/>
    <w:rsid w:val="7F676881"/>
    <w:rsid w:val="7FE5D60C"/>
    <w:rsid w:val="7FFE4605"/>
    <w:rsid w:val="A6D3CFB3"/>
    <w:rsid w:val="BF7F9905"/>
    <w:rsid w:val="CBFE421D"/>
    <w:rsid w:val="DB1F177A"/>
    <w:rsid w:val="FFDED958"/>
    <w:rsid w:val="FF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方正仿宋_GBK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5</Pages>
  <Words>1644</Words>
  <Characters>2252</Characters>
  <Lines>12</Lines>
  <Paragraphs>3</Paragraphs>
  <TotalTime>9</TotalTime>
  <ScaleCrop>false</ScaleCrop>
  <LinksUpToDate>false</LinksUpToDate>
  <CharactersWithSpaces>2254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2024-03-12T16:10:00Z</dcterms:created>
  <dc:creator>xb21cn</dc:creator>
  <cp:lastModifiedBy>qjlyj12345</cp:lastModifiedBy>
  <dcterms:modified xsi:type="dcterms:W3CDTF">2024-12-16T01:38:10Z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FCFB3EDF2466418EBCEE14423FA206DA_13</vt:lpwstr>
  </property>
</Properties>
</file>