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9月）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4"/>
        <w:tblW w:w="12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80"/>
        <w:gridCol w:w="2583"/>
        <w:gridCol w:w="2000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tblHeader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2024年秋冬季全民艺术普及免费开放培训班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9月18日—12月10日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綦江区文化馆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綦江区图书馆全民阅读品牌活动展览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2024年9月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人因道立 道以人传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—中国书院文化展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航天科普展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赓续精神血脉 凝聚奋进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力量—红色经典图书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主题展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方正仿宋_GBK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綦江区美术馆（綦江农民版画院）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百花齐放庆华诞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庆祝中华人民共和国成立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75周年巴渝民间工艺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精品展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8月23日—9月17日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涪陵美术馆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文化馆通惠街道分馆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“童心绘梦 七彩暑假”彩绘DIY实践活动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9月4日14:30-17:30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联惠社区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9月4日—9月24日 19:00-20:00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赶水镇分馆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太极拳培训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9月4日—9月27日  19:00-20:00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桥城广场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每周二14:00-17:00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永城镇吹打培训活动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每周三9:00-12:00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群众绘画艺术培训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9月4日9:00-12:00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群众摄像艺术培训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9月5日9:00-12:00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永城镇文化服务中心排练厅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“不忘历史 传承初心”抗战胜利日观影活动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各村社区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每周一7:00-8:30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安稳镇分馆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每周四19:00-20:30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黄桷桥社区文化广场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中峰镇分馆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中峰镇“广场舞”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培训活动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19: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20: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中峰镇文化广场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9月2日—9月6日 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横山广场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飞行棋培训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9月2日—9月6日 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新寨村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“新寨520”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象棋教学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9月2日—9月6日 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新荣村村委会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五子棋教学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9月6日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大坪村村委会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广场舞教学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9月11日18:00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天台村村委会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民族新疆舞教学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9月19日19:00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堰坝村村委会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9月16日18:00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卫生院前篮球场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广场舞教学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9月26日18:00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新荣村村委会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横山镇分馆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百岁之乡太极拳培训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9月26日18:00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横山镇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天台村村委会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全体群众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7D7BE"/>
    <w:multiLevelType w:val="singleLevel"/>
    <w:tmpl w:val="5837D7BE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  <w:docVar w:name="KSO_WPS_MARK_KEY" w:val="07a5b1c3-b45c-4f55-a039-221a967c2a94"/>
  </w:docVars>
  <w:rsids>
    <w:rsidRoot w:val="760367D0"/>
    <w:rsid w:val="00325EFE"/>
    <w:rsid w:val="003D0B85"/>
    <w:rsid w:val="00C27A90"/>
    <w:rsid w:val="013256CD"/>
    <w:rsid w:val="013B5FA4"/>
    <w:rsid w:val="029A7D90"/>
    <w:rsid w:val="03005EBE"/>
    <w:rsid w:val="055528AA"/>
    <w:rsid w:val="0A9D3AC5"/>
    <w:rsid w:val="0D1B16E1"/>
    <w:rsid w:val="0DF9367B"/>
    <w:rsid w:val="12815DE6"/>
    <w:rsid w:val="14545AA2"/>
    <w:rsid w:val="1A0D6E60"/>
    <w:rsid w:val="1BEB2B1D"/>
    <w:rsid w:val="1E810683"/>
    <w:rsid w:val="1FFB82F8"/>
    <w:rsid w:val="24152BBD"/>
    <w:rsid w:val="26313B88"/>
    <w:rsid w:val="297B1D98"/>
    <w:rsid w:val="2B4564E5"/>
    <w:rsid w:val="2BAC3EEE"/>
    <w:rsid w:val="2DA349B0"/>
    <w:rsid w:val="2E58398E"/>
    <w:rsid w:val="30C5371E"/>
    <w:rsid w:val="32282D54"/>
    <w:rsid w:val="348002E4"/>
    <w:rsid w:val="359A5A29"/>
    <w:rsid w:val="3DD37FC6"/>
    <w:rsid w:val="3DFB08EA"/>
    <w:rsid w:val="3F2506B8"/>
    <w:rsid w:val="3F6540F8"/>
    <w:rsid w:val="40540657"/>
    <w:rsid w:val="40F21067"/>
    <w:rsid w:val="4233672B"/>
    <w:rsid w:val="42A81898"/>
    <w:rsid w:val="4732494C"/>
    <w:rsid w:val="4CBF711F"/>
    <w:rsid w:val="4ED62910"/>
    <w:rsid w:val="4FD064DA"/>
    <w:rsid w:val="508D7BB9"/>
    <w:rsid w:val="52377EDB"/>
    <w:rsid w:val="528157FC"/>
    <w:rsid w:val="539D4827"/>
    <w:rsid w:val="53B20594"/>
    <w:rsid w:val="53C05160"/>
    <w:rsid w:val="546961D1"/>
    <w:rsid w:val="54FB7779"/>
    <w:rsid w:val="550B15A5"/>
    <w:rsid w:val="55B60736"/>
    <w:rsid w:val="5BC22A4A"/>
    <w:rsid w:val="5C1B683C"/>
    <w:rsid w:val="5F5753BC"/>
    <w:rsid w:val="60707C23"/>
    <w:rsid w:val="614D448C"/>
    <w:rsid w:val="61754833"/>
    <w:rsid w:val="68144D99"/>
    <w:rsid w:val="6A9E5509"/>
    <w:rsid w:val="70253512"/>
    <w:rsid w:val="7122227B"/>
    <w:rsid w:val="719E5687"/>
    <w:rsid w:val="760367D0"/>
    <w:rsid w:val="77965E1D"/>
    <w:rsid w:val="78000656"/>
    <w:rsid w:val="7AE033B4"/>
    <w:rsid w:val="7D7C83BF"/>
    <w:rsid w:val="7DFB87DB"/>
    <w:rsid w:val="7E74FBD9"/>
    <w:rsid w:val="7E7C1801"/>
    <w:rsid w:val="7E827066"/>
    <w:rsid w:val="7F676881"/>
    <w:rsid w:val="7FE5D60C"/>
    <w:rsid w:val="7FFE4605"/>
    <w:rsid w:val="A6D3CFB3"/>
    <w:rsid w:val="BF7F9905"/>
    <w:rsid w:val="CBFE421D"/>
    <w:rsid w:val="DB1F177A"/>
    <w:rsid w:val="FFDED958"/>
    <w:rsid w:val="FF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4</Pages>
  <Words>1157</Words>
  <Characters>1608</Characters>
  <Lines>12</Lines>
  <Paragraphs>3</Paragraphs>
  <TotalTime>1</TotalTime>
  <ScaleCrop>false</ScaleCrop>
  <LinksUpToDate>false</LinksUpToDate>
  <CharactersWithSpaces>1618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2024-03-12T16:10:00Z</dcterms:created>
  <dc:creator>xb21cn</dc:creator>
  <cp:lastModifiedBy>qjlyj12345</cp:lastModifiedBy>
  <dcterms:modified xsi:type="dcterms:W3CDTF">2024-09-11T01:38:10Z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FCFB3EDF2466418EBCEE14423FA206DA_13</vt:lpwstr>
  </property>
</Properties>
</file>