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“文化南州”活动品牌周预告（4月）统计表</w:t>
      </w:r>
    </w:p>
    <w:tbl>
      <w:tblPr>
        <w:tblStyle w:val="2"/>
        <w:tblW w:w="14895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2"/>
        <w:gridCol w:w="2790"/>
        <w:gridCol w:w="1697"/>
        <w:gridCol w:w="2445"/>
        <w:gridCol w:w="2055"/>
        <w:gridCol w:w="1733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单位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活动名称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（全民艺术普及、全民阅读、非遗推广）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活动时间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活动地点</w:t>
            </w:r>
          </w:p>
        </w:tc>
        <w:tc>
          <w:tcPr>
            <w:tcW w:w="17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咨询电话</w:t>
            </w:r>
          </w:p>
        </w:tc>
        <w:tc>
          <w:tcPr>
            <w:tcW w:w="20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适合人群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（全体群众、未成年人、老年人、残疾人、流动人口）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“舞出新风尚 添彩文明城”2024“中盐 · 低钠盐杯”綦江区“群众大家跳”广场舞展演半决赛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2024年4月2日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营盘山广场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“舞出新风尚 添彩文明城”2024“中盐 · 低钠盐杯”綦江区“群众大家跳”广场舞展演决赛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2024年4月11日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营盘山广场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手机摄影班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书法基础班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16:00-17:30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少儿硬笔书法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19：00-20:30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成人Jazz班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2024年4月7日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手机摄影班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书法基础班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16:00-17:30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少儿硬笔书法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19：00-20:30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成人Jazz班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2024年4月14日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手机摄影班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书法基础班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16:00-17:30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少儿硬笔书法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19：00-20:30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成人Jazz班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2024年4月21日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手机摄影班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书法基础班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16:00-17:30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少儿硬笔书法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19：00-20:30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成人Jazz班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文化馆文龙街道分馆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舞蹈培训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营盘山广场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023-85880558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文化馆文龙街道分馆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书画培训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街道文化服务中心排练厅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023-85880558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文化馆文龙街道分馆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2024年4月23日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街道文化服务中心排练厅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023-85880558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文化馆文龙街道分馆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走秀礼仪培训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街道文化服务中心排练厅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023-85880558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文化馆文龙街道分馆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2024年綦江区新时代文明实践“南州茶谈”之“黄葛树下学理论”主题活动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2024年4月11日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普惠小区大门口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-48621493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文化馆三江街道分馆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“南州茶谈”之“三江好声音”清明节专场活动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三江街道三河街老桥头文化广场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023-48208828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石角镇分馆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舞蹈基本功培训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2日9:00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石角镇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文化服务中心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256865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423读书月系列活动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通惠馆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区图书馆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“百本好书送你读”阅读推广活动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2024年4月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023-48228035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楷体_GBK" w:hAnsi="方正楷体_GBK" w:eastAsia="方正楷体_GBK" w:cs="方正楷体_GBK"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  <w:docVar w:name="KSO_WPS_MARK_KEY" w:val="3a0d7a59-017e-4a79-828d-4e2ef67931a4"/>
  </w:docVars>
  <w:rsids>
    <w:rsidRoot w:val="760367D0"/>
    <w:rsid w:val="013B5FA4"/>
    <w:rsid w:val="029A7D90"/>
    <w:rsid w:val="03005EBE"/>
    <w:rsid w:val="12815DE6"/>
    <w:rsid w:val="14545AA2"/>
    <w:rsid w:val="17323E00"/>
    <w:rsid w:val="1A0D6E60"/>
    <w:rsid w:val="1B162CFA"/>
    <w:rsid w:val="26313B88"/>
    <w:rsid w:val="2BAC3EEE"/>
    <w:rsid w:val="359A5A29"/>
    <w:rsid w:val="3F2506B8"/>
    <w:rsid w:val="40540657"/>
    <w:rsid w:val="4233672B"/>
    <w:rsid w:val="4732494C"/>
    <w:rsid w:val="4CBF711F"/>
    <w:rsid w:val="508D7BB9"/>
    <w:rsid w:val="52377EDB"/>
    <w:rsid w:val="53C05160"/>
    <w:rsid w:val="54FB7779"/>
    <w:rsid w:val="550B15A5"/>
    <w:rsid w:val="55B60736"/>
    <w:rsid w:val="5BC22A4A"/>
    <w:rsid w:val="614D448C"/>
    <w:rsid w:val="61754833"/>
    <w:rsid w:val="68144D99"/>
    <w:rsid w:val="70253512"/>
    <w:rsid w:val="760367D0"/>
    <w:rsid w:val="7E7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2826</Words>
  <Characters>4719</Characters>
  <Lines>0</Lines>
  <Paragraphs>0</Paragraphs>
  <TotalTime>1</TotalTime>
  <ScaleCrop>false</ScaleCrop>
  <LinksUpToDate>false</LinksUpToDate>
  <CharactersWithSpaces>4725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A0熊瞎子</dc:creator>
  <cp:lastModifiedBy>qjlyj12345</cp:lastModifiedBy>
  <dcterms:modified xsi:type="dcterms:W3CDTF">2024-12-19T01:41:02Z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A3BA92C7B2BF4B92AC50AC1B6339DA00_13</vt:lpwstr>
  </property>
</Properties>
</file>