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“文化南州”活动品牌周预告（4月）统计表</w:t>
      </w:r>
    </w:p>
    <w:tbl>
      <w:tblPr>
        <w:tblStyle w:val="2"/>
        <w:tblW w:w="14895" w:type="dxa"/>
        <w:tblInd w:w="-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82"/>
        <w:gridCol w:w="2790"/>
        <w:gridCol w:w="1697"/>
        <w:gridCol w:w="2445"/>
        <w:gridCol w:w="2055"/>
        <w:gridCol w:w="1733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活动名称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活动类型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（全民艺术普及、全民阅读、非遗推广）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活动时间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活动地点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咨询电话</w:t>
            </w:r>
          </w:p>
        </w:tc>
        <w:tc>
          <w:tcPr>
            <w:tcW w:w="20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适合人群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（全体群众、未成年人、老年人、残疾人、流动人口）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“舞出新风尚 添彩文明城”2024“中盐 · 低钠盐杯”綦江区“群众大家跳”广场舞展演半决赛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营盘山广场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“舞出新风尚 添彩文明城”2024“中盐 · 低钠盐杯”綦江区“群众大家跳”广场舞展演决赛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2024年4月11日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营盘山广场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19：00-20:30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2024年4月7日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0-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19：00-20:30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2024年4月14日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0-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19：00-20:30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2024年4月21日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0-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19：00-20:30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舞蹈培训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2024年4月9日上午9:30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营盘山广场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023-85880558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书画培训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2024年4月29日晚上19:00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街道文化服务中心排练厅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023-85880558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2024年4月23日下午15:00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街道文化服务中心排练厅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023-85880558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走秀礼仪培训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2024年4月17日上午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街道文化服务中心排练厅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023-85880558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2024年綦江区新时代文明实践“南州茶谈”之“黄葛树下学理论”主题活动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2024年4月11日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普惠小区大门口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023-48621493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文化馆三江街道分馆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“南州茶谈”之“三江好声音”清明节专场活动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三江街道三河街老桥头文化广场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023-48208828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石角镇分馆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舞蹈基本功培训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2日9:00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石角镇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文化服务中心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256865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区图书馆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423读书月系列活动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全民阅读推广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通惠馆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023-48228035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区图书馆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“百本好书送你读”阅读推广活动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全民阅读推广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2024年4月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023-48228035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楷体_GBK" w:hAnsi="方正楷体_GBK" w:eastAsia="方正楷体_GBK" w:cs="方正楷体_GBK"/>
          <w:color w:val="FF000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2UzNGJmNjk4OWM2ODFlMTU3MGM4MzRkY2RjYTcifQ=="/>
    <w:docVar w:name="KSO_WPS_MARK_KEY" w:val="3a0d7a59-017e-4a79-828d-4e2ef67931a4"/>
  </w:docVars>
  <w:rsids>
    <w:rsidRoot w:val="760367D0"/>
    <w:rsid w:val="013B5FA4"/>
    <w:rsid w:val="029A7D90"/>
    <w:rsid w:val="03005EBE"/>
    <w:rsid w:val="12815DE6"/>
    <w:rsid w:val="14545AA2"/>
    <w:rsid w:val="17323E00"/>
    <w:rsid w:val="1A0D6E60"/>
    <w:rsid w:val="26313B88"/>
    <w:rsid w:val="2BAC3EEE"/>
    <w:rsid w:val="359A5A29"/>
    <w:rsid w:val="3F2506B8"/>
    <w:rsid w:val="40540657"/>
    <w:rsid w:val="4233672B"/>
    <w:rsid w:val="4732494C"/>
    <w:rsid w:val="4CBF711F"/>
    <w:rsid w:val="508D7BB9"/>
    <w:rsid w:val="52377EDB"/>
    <w:rsid w:val="53C05160"/>
    <w:rsid w:val="54FB7779"/>
    <w:rsid w:val="550B15A5"/>
    <w:rsid w:val="55B60736"/>
    <w:rsid w:val="5BC22A4A"/>
    <w:rsid w:val="614D448C"/>
    <w:rsid w:val="61754833"/>
    <w:rsid w:val="68144D99"/>
    <w:rsid w:val="70253512"/>
    <w:rsid w:val="760367D0"/>
    <w:rsid w:val="7E7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2826</Words>
  <Characters>4719</Characters>
  <Lines>0</Lines>
  <Paragraphs>0</Paragraphs>
  <TotalTime>0</TotalTime>
  <ScaleCrop>false</ScaleCrop>
  <LinksUpToDate>false</LinksUpToDate>
  <CharactersWithSpaces>4725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2024-03-11T08:10:00Z</dcterms:created>
  <dc:creator>A0熊瞎子</dc:creator>
  <cp:lastModifiedBy>Administrator</cp:lastModifiedBy>
  <dcterms:modified xsi:type="dcterms:W3CDTF">2024-04-07T03:29:31Z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A3BA92C7B2BF4B92AC50AC1B6339DA00_13</vt:lpwstr>
  </property>
</Properties>
</file>