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重庆市綦江区科学技术局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关于2022年区级科研项目（工业类）结题验收结果的公示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按照《重庆市綦江区科研项目管理办法（试行）》（綦科发</w:t>
      </w:r>
      <w:r>
        <w:rPr>
          <w:rFonts w:hint="eastAsia" w:ascii="Times New Roman" w:hAnsi="Times New Roman" w:eastAsia="微软雅黑" w:cs="Times New Roman"/>
          <w:sz w:val="32"/>
          <w:szCs w:val="32"/>
          <w:lang w:val="en-US" w:eastAsia="zh-CN"/>
        </w:rPr>
        <w:t>〔2022〕16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号）文件相关规定，根据工作安排，区科技局组织专家对科研项目进行结题验收。现对通过验收的科研项目进行公示（详见附件），公示时间为2023年10月20日至10月26日。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公示期内，任何单位和个人对公示内容持有异议的，可以实名向綦江区科学技术局提出书面申诉。认为存在其它违规违纪现象并确有证据的，请实名向綦江区科技局综合科提出书面申诉，逾期不再受理。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高新科：代  敏  81713565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综合科：徐  辉  48662340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联系地址：綦江区南门办公楼312室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邮政编码：401420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附件：2022年区级科研项目（工业类）通过结题验收名单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重庆市綦江区科学技术局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2023年10月19日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4"/>
        <w:tblW w:w="1381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125"/>
        <w:gridCol w:w="2910"/>
        <w:gridCol w:w="2819"/>
        <w:gridCol w:w="1935"/>
        <w:gridCol w:w="1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3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880" w:firstLineChars="200"/>
              <w:jc w:val="center"/>
              <w:textAlignment w:val="auto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2022年区级科研项目（工业类）通过结题验收名单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电解槽智能实时测温研究与应用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工业及建筑类项目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重庆旗能电铝有限公司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李庆周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翻车机微米级干雾抑尘技术研究应用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工业及建筑类项目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重庆旗能电铝有限公司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漆信东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铝电解阳极钢爪在线自动焊接技术的研究及应用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工业及建筑类项目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重庆旗能电铝有限公司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何建忠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阳极导杆激光打磨系统升级改造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工业及建筑类项目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重庆旗能电铝有限公司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钟光军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智能出铝精准控制系统研究与应用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工业及建筑类项目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重庆旗能电铝有限公司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王精兵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民政服务机构安全信息化智能监管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信息化软件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重庆市綦江区民政局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聂菁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水库放空高压锥阀带压堵漏项目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工业及建筑类项目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重庆市渝綦水务技术开发有限公司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廖金华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M2Y1M2M1ZDEzOWFiZDllYjFlNGRhNDlkOTEzNGUifQ=="/>
  </w:docVars>
  <w:rsids>
    <w:rsidRoot w:val="00000000"/>
    <w:rsid w:val="003D21B2"/>
    <w:rsid w:val="05E27A84"/>
    <w:rsid w:val="07035F04"/>
    <w:rsid w:val="07061550"/>
    <w:rsid w:val="07B92A66"/>
    <w:rsid w:val="08C07E24"/>
    <w:rsid w:val="0AA067AF"/>
    <w:rsid w:val="0D5D3E94"/>
    <w:rsid w:val="0DF64938"/>
    <w:rsid w:val="0EA578A0"/>
    <w:rsid w:val="11B5604C"/>
    <w:rsid w:val="133826F0"/>
    <w:rsid w:val="13857CA0"/>
    <w:rsid w:val="14E07884"/>
    <w:rsid w:val="15C64B46"/>
    <w:rsid w:val="16337E88"/>
    <w:rsid w:val="17BC6B67"/>
    <w:rsid w:val="1A1678A4"/>
    <w:rsid w:val="1B043BA1"/>
    <w:rsid w:val="1DDF3D3B"/>
    <w:rsid w:val="1DE81558"/>
    <w:rsid w:val="1E0C3498"/>
    <w:rsid w:val="1F2E743E"/>
    <w:rsid w:val="21A8172A"/>
    <w:rsid w:val="23305E7B"/>
    <w:rsid w:val="23313DB7"/>
    <w:rsid w:val="235A4CA6"/>
    <w:rsid w:val="265C2AE3"/>
    <w:rsid w:val="28902F18"/>
    <w:rsid w:val="2B1C6CE5"/>
    <w:rsid w:val="2C5B55EB"/>
    <w:rsid w:val="3069477A"/>
    <w:rsid w:val="33E34843"/>
    <w:rsid w:val="33E660E2"/>
    <w:rsid w:val="38B8629F"/>
    <w:rsid w:val="3A8F74D3"/>
    <w:rsid w:val="3A946897"/>
    <w:rsid w:val="3E7762B4"/>
    <w:rsid w:val="3EFA75A0"/>
    <w:rsid w:val="43086074"/>
    <w:rsid w:val="44513222"/>
    <w:rsid w:val="451707F1"/>
    <w:rsid w:val="47562304"/>
    <w:rsid w:val="477737C9"/>
    <w:rsid w:val="4AFF5FAF"/>
    <w:rsid w:val="4BE07E56"/>
    <w:rsid w:val="4E1E04FA"/>
    <w:rsid w:val="502D2C76"/>
    <w:rsid w:val="51622DF4"/>
    <w:rsid w:val="5637484F"/>
    <w:rsid w:val="56633896"/>
    <w:rsid w:val="586456A3"/>
    <w:rsid w:val="58871392"/>
    <w:rsid w:val="589D0BB5"/>
    <w:rsid w:val="58FD2B8E"/>
    <w:rsid w:val="5C5714A3"/>
    <w:rsid w:val="5CB169DD"/>
    <w:rsid w:val="5D3513BC"/>
    <w:rsid w:val="5F792652"/>
    <w:rsid w:val="615C059D"/>
    <w:rsid w:val="633F2F95"/>
    <w:rsid w:val="651421FF"/>
    <w:rsid w:val="65E46075"/>
    <w:rsid w:val="67BA708E"/>
    <w:rsid w:val="690A194F"/>
    <w:rsid w:val="6C895281"/>
    <w:rsid w:val="725B146D"/>
    <w:rsid w:val="72712A3F"/>
    <w:rsid w:val="72B03567"/>
    <w:rsid w:val="78FB12B4"/>
    <w:rsid w:val="79A61220"/>
    <w:rsid w:val="7BE67FFA"/>
    <w:rsid w:val="7C961D01"/>
    <w:rsid w:val="7FF7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方正楷体_GBK" w:hAnsi="方正楷体_GBK" w:eastAsia="方正楷体_GBK" w:cs="方正楷体_GBK"/>
      <w:color w:val="000000"/>
      <w:sz w:val="28"/>
      <w:szCs w:val="28"/>
      <w:u w:val="none"/>
    </w:rPr>
  </w:style>
  <w:style w:type="character" w:customStyle="1" w:styleId="7">
    <w:name w:val="font41"/>
    <w:basedOn w:val="5"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640</Characters>
  <Lines>0</Lines>
  <Paragraphs>0</Paragraphs>
  <TotalTime>12</TotalTime>
  <ScaleCrop>false</ScaleCrop>
  <LinksUpToDate>false</LinksUpToDate>
  <CharactersWithSpaces>640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2023-10-18T01:10:00Z</dcterms:created>
  <dc:creator>HP</dc:creator>
  <cp:lastModifiedBy>Administrator</cp:lastModifiedBy>
  <cp:lastPrinted>2023-10-19T01:22:00Z</cp:lastPrinted>
  <dcterms:modified xsi:type="dcterms:W3CDTF">2023-11-16T09:03:02Z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A042F73C07764303878D6C135583BCD3_13</vt:lpwstr>
  </property>
</Properties>
</file>