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D" w:rsidRPr="00C011ED" w:rsidRDefault="00C011ED" w:rsidP="00C011ED">
      <w:pPr>
        <w:spacing w:line="579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011ED">
        <w:rPr>
          <w:rFonts w:ascii="方正小标宋_GBK" w:eastAsia="方正小标宋_GBK" w:hAnsi="Times New Roman" w:cs="Times New Roman" w:hint="eastAsia"/>
          <w:sz w:val="44"/>
          <w:szCs w:val="44"/>
        </w:rPr>
        <w:t>管理单位</w:t>
      </w:r>
    </w:p>
    <w:p w:rsidR="00C011ED" w:rsidRDefault="00C011ED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一、户口登记管理指导单位：重庆市公安局治安管理总队基层基础工作支队，地址：重庆市渝北区黄龙路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555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号，咨询服务电话：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023-63962448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二、居民身份证管理指导单位：重庆市公安局治安管理总队居民身份证制作中心，地址：重庆市渝北区金石大道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311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号，咨询服务电话：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023-63750094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三、边境通行证管理指导单位：重庆市公安局治安管理总队基</w:t>
      </w:r>
      <w:bookmarkStart w:id="0" w:name="_GoBack"/>
      <w:bookmarkEnd w:id="0"/>
      <w:r w:rsidRPr="00C011ED">
        <w:rPr>
          <w:rFonts w:ascii="Times New Roman" w:eastAsia="方正仿宋_GBK" w:hAnsi="Times New Roman" w:cs="Times New Roman"/>
          <w:sz w:val="32"/>
          <w:szCs w:val="32"/>
        </w:rPr>
        <w:t>层基础工作支队户政大队，地址：重庆市渝北区黄龙路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555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号，咨询服务电话：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023-63962448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四、港澳台居民居住证管理指导单位：重庆市公安局治安管理总队身份证制作中心，地址：重庆市渝北区金石大道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311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号，咨询服务电话：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023-63750094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五、暂住登记及居住证管理指导单位：重庆市公安局治安管理总队基层基础工作支队，地址：重庆市渝北区黄龙路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555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号，咨询服务电话：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023-63962398</w:t>
      </w: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六、重庆市綦江区治安管理支队户政管理大队，地址：重庆市綦江区古南街道交通路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号，咨询服务电话：</w:t>
      </w:r>
      <w:r w:rsidRPr="00C011ED">
        <w:rPr>
          <w:rFonts w:ascii="Times New Roman" w:eastAsia="方正仿宋_GBK" w:hAnsi="Times New Roman" w:cs="Times New Roman"/>
          <w:sz w:val="32"/>
          <w:szCs w:val="32"/>
        </w:rPr>
        <w:t>023-85883025</w:t>
      </w:r>
    </w:p>
    <w:p w:rsidR="002C3D2E" w:rsidRPr="00C011ED" w:rsidRDefault="002C3D2E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011ED">
        <w:rPr>
          <w:rFonts w:ascii="Times New Roman" w:eastAsia="方正仿宋_GBK" w:hAnsi="Times New Roman" w:cs="Times New Roman"/>
          <w:sz w:val="32"/>
          <w:szCs w:val="32"/>
        </w:rPr>
        <w:t>接听电话时间：工作日工作时间。</w:t>
      </w:r>
    </w:p>
    <w:p w:rsidR="0093231A" w:rsidRPr="00C011ED" w:rsidRDefault="0093231A" w:rsidP="00C011ED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93231A" w:rsidRPr="00C011ED" w:rsidSect="00C011E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BD" w:rsidRDefault="00A21FBD" w:rsidP="002C3D2E">
      <w:r>
        <w:separator/>
      </w:r>
    </w:p>
  </w:endnote>
  <w:endnote w:type="continuationSeparator" w:id="1">
    <w:p w:rsidR="00A21FBD" w:rsidRDefault="00A21FBD" w:rsidP="002C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BD" w:rsidRDefault="00A21FBD" w:rsidP="002C3D2E">
      <w:r>
        <w:separator/>
      </w:r>
    </w:p>
  </w:footnote>
  <w:footnote w:type="continuationSeparator" w:id="1">
    <w:p w:rsidR="00A21FBD" w:rsidRDefault="00A21FBD" w:rsidP="002C3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D2E"/>
    <w:rsid w:val="002C3D2E"/>
    <w:rsid w:val="0093231A"/>
    <w:rsid w:val="00A21FBD"/>
    <w:rsid w:val="00C011ED"/>
    <w:rsid w:val="00D9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D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3D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3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20210209xx01</cp:lastModifiedBy>
  <cp:revision>5</cp:revision>
  <dcterms:created xsi:type="dcterms:W3CDTF">2023-10-23T11:05:00Z</dcterms:created>
  <dcterms:modified xsi:type="dcterms:W3CDTF">2023-11-23T03:15:00Z</dcterms:modified>
</cp:coreProperties>
</file>