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0E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重庆市綦江区城市管理局</w:t>
      </w:r>
    </w:p>
    <w:p w14:paraId="4447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 w14:paraId="74550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 w14:paraId="1056DF4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依据《中华人民共和国政府信息公开条例》相关要求，现正式公布《重庆市綦江区城市管理局2024年政府信息公开工作年度报告》。本报告涵盖六个部分，报告中所涉数据的统计时段为 2024年1月1日至2024年12月31日。</w:t>
      </w:r>
    </w:p>
    <w:p w14:paraId="5483C3A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 w14:paraId="74A3ADB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2024年，綦江区城市管理局紧紧围绕区委、区政府的工作部署，持续深入推进政务公开工作。全面贯彻落实《信息公开条例》，扎实筑牢主动公开工作基础，规范依申请公开办理流程，强化监督保障力度，全方位推动政府信息公开工作。</w:t>
      </w:r>
    </w:p>
    <w:p w14:paraId="48CBBB7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（一）主动公开情况。</w:t>
      </w:r>
    </w:p>
    <w:p w14:paraId="6B3ABB8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2024年，我局从严把握公开范围，及时主动公开各类政府信息234条，其中，通过政府网站公开信息152条，“綦江城管”微信公众号公开信息60条，“綦江城管执法”微信公众号公开信息22条。</w:t>
      </w:r>
    </w:p>
    <w:p w14:paraId="51EFCA3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（二）依申请公开情况。</w:t>
      </w:r>
    </w:p>
    <w:p w14:paraId="7B4DA3D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本年度，我局共收到政府信息依申请公开1件，按规定进行了答复。</w:t>
      </w:r>
    </w:p>
    <w:p w14:paraId="427D5AD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（三）政府信息管理情况。</w:t>
      </w:r>
    </w:p>
    <w:p w14:paraId="4C0789C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一是严格落实审核制度。对所有拟公开的政府信息坚持分级审核、先审后发，全力确保信息质量。二是加强信息员队伍建设。定期组织各科室、单位的信息员召开集中学习讨论会、经验交流会，实现互学互促，同时建立奖惩机制，形成“比、学、赶、超”的良好氛围。三是专人负责与协同推进。安排专人负责政务公开工作，加强上下沟通协调以及横向协同配合，及时做好信息更新工作，确保信息公开的准时性与透明度。</w:t>
      </w:r>
    </w:p>
    <w:p w14:paraId="34E2895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（四）政府信息公开平台建设情况。</w:t>
      </w:r>
    </w:p>
    <w:p w14:paraId="1683C08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区城市管理局的政府信息公开平台包括官方网站以及“綦江城管”“綦江城管执法”微信公众号，共计3个。一是优化网站功能。进一步优化政府门户网站信息公开专栏的公开功能，提升用户体验。依据政务公开工作的新要求，并结合工作实际情况，及时更新应公开的信息内容。二是强化平台管理。指定专人负责平台管理工作。在日常管理中，管理人员定期对信息公开平台进行全面检查，重点针对目录维护、信息分类、信息质量以及信息及时性等方面进行核查，确保法定、主动、及时、高质量地公开政府信息，让信息公开既有温度、速度，又有态度。三是深化政民互动。充分发挥 “綦江城管”微信公众号的作用，依托 “城市管理公众服务” 小程序，大力推广綦江区城管便民生活地图，录入城市公园、公厕、公共停车场等数据1900余个，积极促进政民互动交流。</w:t>
      </w:r>
    </w:p>
    <w:p w14:paraId="28B179B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（五）监督保障情况。</w:t>
      </w:r>
    </w:p>
    <w:p w14:paraId="18C0680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6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一是压实工作责任。构建起由主要领导负总责，分管领导具体抓，业务科室直接办理的三级办理机制。同时，进一步修订完善信息发布“三审三校”工作机制，不断提升政务公开工作水平。二是严格内容审查。遵循“先审查、后公开，谁审查、谁负责，谁公开、谁负责”的原则，对每条信息都进行严格审查、严格把控，确保上网信息不涉及秘密、敏感内容，且无错别字、无错误用词，牢牢守住信息发布安全的底线。三是强化督导检查。严格依照信息公开相关制度要求，定期对已公开内容进行检查，及时发现并弥补不足。坚持将信息公开工作与业务工作同部署、同检查、同考核。</w:t>
      </w:r>
    </w:p>
    <w:p w14:paraId="3291C3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6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W w:w="978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358"/>
        <w:gridCol w:w="2358"/>
        <w:gridCol w:w="2358"/>
        <w:gridCol w:w="2706"/>
      </w:tblGrid>
      <w:tr w14:paraId="59F0EB5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9666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450DA7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 w14:paraId="02999E4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07607E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D0407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本年制发件数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DDC0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575C6B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现行有效件数</w:t>
            </w:r>
          </w:p>
        </w:tc>
      </w:tr>
      <w:tr w14:paraId="04378EC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12E20F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01FCD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843FB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7C0BF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7184CFC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0043D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4224D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1EBA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C21E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25B491B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9666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BF9699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 w14:paraId="617216D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457A44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2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82558C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 w14:paraId="0D095FC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4A13C2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72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270B4E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1322</w:t>
            </w:r>
          </w:p>
        </w:tc>
      </w:tr>
      <w:tr w14:paraId="3D8B75A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9666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0A3DBE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 w14:paraId="35CDE47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B98E68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2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55416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 w14:paraId="2972E94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33A1D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72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A1E9A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532</w:t>
            </w:r>
          </w:p>
        </w:tc>
      </w:tr>
      <w:tr w14:paraId="0A38CCD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5AE29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72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6DA729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32C405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9666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49EED7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 w14:paraId="6E11A4C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B8E58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2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062742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 w14:paraId="7A0228F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ADDE10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7221" w:type="dxa"/>
            <w:gridSpan w:val="3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66CCC0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727.08</w:t>
            </w:r>
          </w:p>
        </w:tc>
      </w:tr>
    </w:tbl>
    <w:p w14:paraId="17FB221B">
      <w:pPr>
        <w:pStyle w:val="6"/>
        <w:keepNext w:val="0"/>
        <w:keepLines w:val="0"/>
        <w:widowControl/>
        <w:suppressLineNumbers w:val="0"/>
        <w:shd w:val="clear" w:fill="FFFFFF"/>
        <w:spacing w:before="270" w:beforeAutospacing="0" w:after="270" w:afterAutospacing="0" w:line="556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W w:w="0" w:type="auto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0"/>
        <w:gridCol w:w="1170"/>
        <w:gridCol w:w="1299"/>
        <w:gridCol w:w="770"/>
        <w:gridCol w:w="770"/>
        <w:gridCol w:w="770"/>
        <w:gridCol w:w="770"/>
        <w:gridCol w:w="770"/>
        <w:gridCol w:w="828"/>
        <w:gridCol w:w="878"/>
      </w:tblGrid>
      <w:tr w14:paraId="6712256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71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0B991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703" w:type="dxa"/>
            <w:gridSpan w:val="7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B93A7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 w14:paraId="7D1A859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71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023F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5698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3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8F230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5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DB6B7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 w14:paraId="5A89BC1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71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6A88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07D7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E5276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商业</w:t>
            </w:r>
          </w:p>
          <w:p w14:paraId="416A3DB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企业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290F4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科研</w:t>
            </w:r>
          </w:p>
          <w:p w14:paraId="12EF5C5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4DBEA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9DDB0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D27A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5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3C7B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BA373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817" w:type="dxa"/>
            <w:gridSpan w:val="3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6D310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FDF8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E1EE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F0EB1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35E89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C44BC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442A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8832A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</w:tr>
      <w:tr w14:paraId="367190F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817" w:type="dxa"/>
            <w:gridSpan w:val="3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C1308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D3E16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280A0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106DF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1BA4C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6C81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2B1F3E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059D1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51A28D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67CBC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4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9C210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EBE7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701B71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88A3F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6B84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E507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AB114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2529A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</w:tr>
      <w:tr w14:paraId="3F69F9D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A2B2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81856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22419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61F88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0D2F9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680B4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7722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B0ABF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94A38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73D78C9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7CB1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80AAB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 w14:paraId="30B5ADF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属于国家秘密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5598F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B453E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8757E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5B74D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0DCD7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E5EDD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08379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F4DA48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3641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E90E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 w14:paraId="2ADDEB4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其他法律和行政法规禁止公开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8D1FB3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366D4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C165B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3F61E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44E00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263B5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97E1A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6BBD2EA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E880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DD51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 w14:paraId="48385DF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危及“三安全一稳定”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54FE2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547B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4D188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C7F6A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8CE6D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0378B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F3AC3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674D80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57BC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E474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 w14:paraId="24F27B3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保护第三方合法权益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97257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51A04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5834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AE61B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B9B79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8D58B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405D9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A20872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7E2B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D47E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 w14:paraId="58774CB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属于三类内部事务信息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E811F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24D9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5588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888F3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821E0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F9939B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1FFD4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ED61CB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4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F5FA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83D5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 w14:paraId="7938DE5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属于四类过程性信息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8F38D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F3BCA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F6045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C10CD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F54F7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2D090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1220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910DD3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9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7046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7EF4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 w14:paraId="52B0B5F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7.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属于行政执法案卷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D531D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5F9A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2CC36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7CCF6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A9B4A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F5B0C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28E35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D471E4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9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977C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2155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 w14:paraId="05CC6A0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属于行政查询事项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6B4B4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A0C32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16E54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D39DF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77674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C3323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CF87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6FFEEC8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59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7CD2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A20A1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 w14:paraId="6612C14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本机关不掌握相关政府信息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B1EB9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A36D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4FD45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3EC7A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D44E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CA530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24556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4B05486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4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20094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04A7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 w14:paraId="2044D6A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没有现成信息需要另行制作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16A85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61040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44AAE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09D68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C901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D20DA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137DB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48FD838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9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8E89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D205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55D7DE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补正后申请内容仍不明确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95C5D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B0029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62B99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2ECDD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B035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D6F11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43EFC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584B43C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D872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141AB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395DA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信访举报投诉类申请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7038D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8C532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312B7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6F739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E7F5C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B0A01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AA28B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4C6AA57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7D22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DE8D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E89E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重复申请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731FB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387A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E37C58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0A55C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9AE2D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97F82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A4C31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571C358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4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21EED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6374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854E2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要求提供公开出版物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B6CFA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ADC2F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DAD68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DE606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0F99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02219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B94EE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6D7829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99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A8EB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5A5C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F5E0D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无正当理由大量反复申请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76612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194FB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A9606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1D97E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D6CAB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58CE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587C7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4479159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19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5253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1FDB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9A66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900D5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84636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21C39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FD29B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16AB9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992B2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F4CE8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A35C30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1E82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A5F1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（六）其他处理</w:t>
            </w: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D2210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申请人无正当理由逾期不补正、行政机关不再受理其政府信息公开申请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F893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139A1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8603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5153B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FED21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24EA3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95CE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6971E52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25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2F24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CE24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3BD8A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申请人逾期未按收费通知要求缴纳费用、行政机关不再受理其政府信息公开申请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4DB0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91404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B9594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BAF7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BDC9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ED97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5F36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5A372B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912D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A792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CC3F9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8FFAA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FF96D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83F94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57B6B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66B65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93107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D2A86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E213D8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9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AC7E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45F32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4230C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6954D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29E5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3E1B2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266A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2D557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D3CFB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1</w:t>
            </w:r>
          </w:p>
        </w:tc>
      </w:tr>
      <w:tr w14:paraId="6362A5B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94" w:hRule="atLeast"/>
          <w:jc w:val="center"/>
        </w:trPr>
        <w:tc>
          <w:tcPr>
            <w:tcW w:w="4817" w:type="dxa"/>
            <w:gridSpan w:val="3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56AC9C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B8532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E4645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AADFC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BABFCE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4622E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8A44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2B30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 w14:paraId="2544B3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6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W w:w="967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14:paraId="34C8115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02" w:hRule="atLeast"/>
          <w:jc w:val="center"/>
        </w:trPr>
        <w:tc>
          <w:tcPr>
            <w:tcW w:w="3006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95B45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6241" w:type="dxa"/>
            <w:gridSpan w:val="10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E0FB6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 w14:paraId="01117B5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02" w:hRule="atLeast"/>
          <w:jc w:val="center"/>
        </w:trPr>
        <w:tc>
          <w:tcPr>
            <w:tcW w:w="427" w:type="dxa"/>
            <w:vMerge w:val="restar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FAA61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4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56144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4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26C70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4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22971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4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AA40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30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AE9E8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0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5477C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 w14:paraId="731F2C8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79" w:hRule="atLeast"/>
          <w:jc w:val="center"/>
        </w:trPr>
        <w:tc>
          <w:tcPr>
            <w:tcW w:w="427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C3B2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8F01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4164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6C6F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ACBF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6D6D6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557DF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4745A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BD268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D7A23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67E7E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A4C50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FE335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6E01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AD9C8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 w14:paraId="3B37F15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77" w:hRule="atLeast"/>
          <w:jc w:val="center"/>
        </w:trPr>
        <w:tc>
          <w:tcPr>
            <w:tcW w:w="427" w:type="dxa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CC9A6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0 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3E815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F5D3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762F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0 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3946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B08E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9545A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1728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A21C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0 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FB00F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60A83F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0 </w:t>
            </w:r>
          </w:p>
        </w:tc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7153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B8F815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0 </w:t>
            </w:r>
          </w:p>
        </w:tc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5DE80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0 </w:t>
            </w:r>
          </w:p>
        </w:tc>
        <w:tc>
          <w:tcPr>
            <w:tcW w:w="43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7EEE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 w14:paraId="4DD2FEA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6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 w14:paraId="40B88DA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6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</w:p>
    <w:p w14:paraId="3355323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6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一是主动公开信息的效率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仍有提升空间，信息规范性有待进一步加强。二是信息公开流程尚需优化，各科室、单位之间的信息整合与协同效应尚未充分发挥。</w:t>
      </w:r>
    </w:p>
    <w:p w14:paraId="2E6DC36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6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（二）改进情况。</w:t>
      </w:r>
    </w:p>
    <w:p w14:paraId="53E11F9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6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强化队伍建设。加大对政务公开工作人员业务知识的培训力度，在日常工作中对各科室、单位涉及政府信息公开工作的人员进行规范化指导。提高工作人员的政策水平与业务能力，增强其服务意识与责任意识。二是审慎公开信息。坚持将主动公开作为常态化工作，但在此基础上，需进一步精准把控信息公开的深度与广度。对于无法确定是否公开的政府信息，应依据法律法规和国家有关规定，报有关主管部门进行审定。三是优化公开流程。依据《中华人民共和国政府信息公开条例》，梳理政府信息公开工作要点，明确各科室、单位的职责分工，有针对性地进行流程指引，形成工作合力，确保政府信息公开工作按照既定流程高效运作。</w:t>
      </w:r>
    </w:p>
    <w:p w14:paraId="1850CAB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6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 w14:paraId="1AA43B3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6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无。</w:t>
      </w:r>
    </w:p>
    <w:p w14:paraId="22ADF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766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00C81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JmfwNQAAAAI&#10;AQAADwAAAGRycy9kb3ducmV2LnhtbE2PzU7DMBCE70i8g7VI3Fq7IaqiEKcSFeGIRNMDRzfeJin+&#10;iWw3DW/PcoLbt5rR7Ey1W6xhM4Y4eidhsxbA0HVej66XcGybVQEsJuW0Mt6hhG+MsKvv7ypVan9z&#10;HzgfUs8oxMVSSRhSmkrOYzegVXHtJ3SknX2wKtEZeq6DulG4NTwTYsutGh19GNSE+wG7r8PVStg3&#10;bRtmjMF84lvzdHl/yfF1kfLxYSOegSVc0p8ZfutTdaip08lfnY7MSKAhScIqzwhIzoqC4ESQbwX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0mZ/A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00C81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1302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06D1"/>
    <w:rsid w:val="002D269B"/>
    <w:rsid w:val="0031380D"/>
    <w:rsid w:val="00523EB0"/>
    <w:rsid w:val="00702588"/>
    <w:rsid w:val="00726300"/>
    <w:rsid w:val="00A95A9A"/>
    <w:rsid w:val="00CD1788"/>
    <w:rsid w:val="00D5063D"/>
    <w:rsid w:val="00D9637F"/>
    <w:rsid w:val="00F46D15"/>
    <w:rsid w:val="00F9257D"/>
    <w:rsid w:val="00FF56BA"/>
    <w:rsid w:val="01395070"/>
    <w:rsid w:val="01437C9C"/>
    <w:rsid w:val="01487061"/>
    <w:rsid w:val="015873C5"/>
    <w:rsid w:val="019B3634"/>
    <w:rsid w:val="01C34939"/>
    <w:rsid w:val="01D86637"/>
    <w:rsid w:val="01EF3980"/>
    <w:rsid w:val="025657AD"/>
    <w:rsid w:val="027A149C"/>
    <w:rsid w:val="02A14C7A"/>
    <w:rsid w:val="03084CFA"/>
    <w:rsid w:val="032A1114"/>
    <w:rsid w:val="03345AEF"/>
    <w:rsid w:val="03600692"/>
    <w:rsid w:val="036B5288"/>
    <w:rsid w:val="03710AF1"/>
    <w:rsid w:val="03980DF1"/>
    <w:rsid w:val="039E1987"/>
    <w:rsid w:val="03A72764"/>
    <w:rsid w:val="03F46FAE"/>
    <w:rsid w:val="04131BA8"/>
    <w:rsid w:val="042F4508"/>
    <w:rsid w:val="04675A50"/>
    <w:rsid w:val="04837731"/>
    <w:rsid w:val="053C6EDC"/>
    <w:rsid w:val="05575AC4"/>
    <w:rsid w:val="05687CD1"/>
    <w:rsid w:val="05770EA3"/>
    <w:rsid w:val="058A7C48"/>
    <w:rsid w:val="058B39C0"/>
    <w:rsid w:val="059C5BCD"/>
    <w:rsid w:val="059D3E1F"/>
    <w:rsid w:val="05F11A75"/>
    <w:rsid w:val="06023C82"/>
    <w:rsid w:val="06112117"/>
    <w:rsid w:val="06A42F8B"/>
    <w:rsid w:val="06C6502B"/>
    <w:rsid w:val="06F35CC1"/>
    <w:rsid w:val="071C0D73"/>
    <w:rsid w:val="07397B77"/>
    <w:rsid w:val="07CD4764"/>
    <w:rsid w:val="07DE427B"/>
    <w:rsid w:val="07F12200"/>
    <w:rsid w:val="07FE66CB"/>
    <w:rsid w:val="080737D2"/>
    <w:rsid w:val="080810AD"/>
    <w:rsid w:val="08111350"/>
    <w:rsid w:val="08163A15"/>
    <w:rsid w:val="08193505"/>
    <w:rsid w:val="085A5FF7"/>
    <w:rsid w:val="08626C5A"/>
    <w:rsid w:val="08931509"/>
    <w:rsid w:val="08A52FEB"/>
    <w:rsid w:val="08B82D1E"/>
    <w:rsid w:val="08F024B8"/>
    <w:rsid w:val="08F17FDE"/>
    <w:rsid w:val="094E71DE"/>
    <w:rsid w:val="09570789"/>
    <w:rsid w:val="098D7D07"/>
    <w:rsid w:val="0A067AB9"/>
    <w:rsid w:val="0A3208AE"/>
    <w:rsid w:val="0A3B3C06"/>
    <w:rsid w:val="0A7D5FCD"/>
    <w:rsid w:val="0AB47515"/>
    <w:rsid w:val="0ADA4B3B"/>
    <w:rsid w:val="0AE1296A"/>
    <w:rsid w:val="0AEE0C79"/>
    <w:rsid w:val="0B770C6E"/>
    <w:rsid w:val="0C2F32F7"/>
    <w:rsid w:val="0C557352"/>
    <w:rsid w:val="0D074274"/>
    <w:rsid w:val="0D2070E4"/>
    <w:rsid w:val="0D567C8C"/>
    <w:rsid w:val="0D6315BE"/>
    <w:rsid w:val="0D7336B7"/>
    <w:rsid w:val="0DDF0D4D"/>
    <w:rsid w:val="0DF63450"/>
    <w:rsid w:val="0EB14497"/>
    <w:rsid w:val="0EB45D35"/>
    <w:rsid w:val="0ED66D86"/>
    <w:rsid w:val="0F316895"/>
    <w:rsid w:val="0F580BCA"/>
    <w:rsid w:val="0F670FFA"/>
    <w:rsid w:val="0F706100"/>
    <w:rsid w:val="0F7E08B8"/>
    <w:rsid w:val="0F985657"/>
    <w:rsid w:val="0FA61B22"/>
    <w:rsid w:val="0FE268D2"/>
    <w:rsid w:val="0FF56606"/>
    <w:rsid w:val="104B4477"/>
    <w:rsid w:val="10CD30DE"/>
    <w:rsid w:val="113806A4"/>
    <w:rsid w:val="114809B7"/>
    <w:rsid w:val="11513D10"/>
    <w:rsid w:val="115D0906"/>
    <w:rsid w:val="11AE2F10"/>
    <w:rsid w:val="11F000CB"/>
    <w:rsid w:val="11FC3C7B"/>
    <w:rsid w:val="12195BAB"/>
    <w:rsid w:val="12502219"/>
    <w:rsid w:val="12723F3D"/>
    <w:rsid w:val="1283614B"/>
    <w:rsid w:val="128B3251"/>
    <w:rsid w:val="129E2F84"/>
    <w:rsid w:val="12B02CB8"/>
    <w:rsid w:val="12B23CFC"/>
    <w:rsid w:val="12B44556"/>
    <w:rsid w:val="12DB7D35"/>
    <w:rsid w:val="13DB3D64"/>
    <w:rsid w:val="1445334E"/>
    <w:rsid w:val="14515DD5"/>
    <w:rsid w:val="14861A45"/>
    <w:rsid w:val="14A55D28"/>
    <w:rsid w:val="14C64A14"/>
    <w:rsid w:val="14CF38C9"/>
    <w:rsid w:val="14F275B8"/>
    <w:rsid w:val="15543DCE"/>
    <w:rsid w:val="162163A6"/>
    <w:rsid w:val="166242C9"/>
    <w:rsid w:val="168B46C3"/>
    <w:rsid w:val="16A13043"/>
    <w:rsid w:val="17555BDC"/>
    <w:rsid w:val="176E561B"/>
    <w:rsid w:val="17966F65"/>
    <w:rsid w:val="18251A52"/>
    <w:rsid w:val="189B3AC2"/>
    <w:rsid w:val="18A94431"/>
    <w:rsid w:val="18C80D5B"/>
    <w:rsid w:val="18FE29CF"/>
    <w:rsid w:val="190A1374"/>
    <w:rsid w:val="192341E3"/>
    <w:rsid w:val="196A0064"/>
    <w:rsid w:val="1A12222F"/>
    <w:rsid w:val="1AF520D1"/>
    <w:rsid w:val="1B9C202B"/>
    <w:rsid w:val="1B9D48FD"/>
    <w:rsid w:val="1BAF1D5E"/>
    <w:rsid w:val="1BC03F6C"/>
    <w:rsid w:val="1C13053F"/>
    <w:rsid w:val="1C4A51E1"/>
    <w:rsid w:val="1D4209B0"/>
    <w:rsid w:val="1D7B2840"/>
    <w:rsid w:val="1D8611E5"/>
    <w:rsid w:val="1D8C2882"/>
    <w:rsid w:val="1E375DA8"/>
    <w:rsid w:val="1E522E75"/>
    <w:rsid w:val="1E666E4F"/>
    <w:rsid w:val="1E7744D8"/>
    <w:rsid w:val="1E786D7F"/>
    <w:rsid w:val="1EF36406"/>
    <w:rsid w:val="1F130152"/>
    <w:rsid w:val="1F2E5690"/>
    <w:rsid w:val="1F86727A"/>
    <w:rsid w:val="1F9E2816"/>
    <w:rsid w:val="1FA45952"/>
    <w:rsid w:val="1FB43DE7"/>
    <w:rsid w:val="2004485B"/>
    <w:rsid w:val="206C2914"/>
    <w:rsid w:val="20821001"/>
    <w:rsid w:val="208A2D9A"/>
    <w:rsid w:val="211F1734"/>
    <w:rsid w:val="21224D81"/>
    <w:rsid w:val="215238B8"/>
    <w:rsid w:val="21A61FC4"/>
    <w:rsid w:val="21E169EA"/>
    <w:rsid w:val="224D7A95"/>
    <w:rsid w:val="226F0499"/>
    <w:rsid w:val="22895D44"/>
    <w:rsid w:val="231D7EF5"/>
    <w:rsid w:val="232B2612"/>
    <w:rsid w:val="233A0AA7"/>
    <w:rsid w:val="23737B15"/>
    <w:rsid w:val="23A75A11"/>
    <w:rsid w:val="23D902C0"/>
    <w:rsid w:val="23EE3640"/>
    <w:rsid w:val="245711E5"/>
    <w:rsid w:val="24AA57B9"/>
    <w:rsid w:val="24B65F0C"/>
    <w:rsid w:val="24EF38F1"/>
    <w:rsid w:val="25007ACF"/>
    <w:rsid w:val="263712CE"/>
    <w:rsid w:val="26437C73"/>
    <w:rsid w:val="26865DB2"/>
    <w:rsid w:val="26C32B62"/>
    <w:rsid w:val="27182EAE"/>
    <w:rsid w:val="27F751B9"/>
    <w:rsid w:val="280276BA"/>
    <w:rsid w:val="28215593"/>
    <w:rsid w:val="282D2989"/>
    <w:rsid w:val="28924EE2"/>
    <w:rsid w:val="289E5635"/>
    <w:rsid w:val="29183639"/>
    <w:rsid w:val="291853E7"/>
    <w:rsid w:val="294A1318"/>
    <w:rsid w:val="294C32E2"/>
    <w:rsid w:val="296F6FD1"/>
    <w:rsid w:val="29746395"/>
    <w:rsid w:val="29DA269C"/>
    <w:rsid w:val="29E90B31"/>
    <w:rsid w:val="2A1C25CC"/>
    <w:rsid w:val="2A461AE0"/>
    <w:rsid w:val="2A557F75"/>
    <w:rsid w:val="2A8842D2"/>
    <w:rsid w:val="2B0F45C8"/>
    <w:rsid w:val="2B157704"/>
    <w:rsid w:val="2B275DB5"/>
    <w:rsid w:val="2B51209D"/>
    <w:rsid w:val="2B6761B2"/>
    <w:rsid w:val="2BBB64FD"/>
    <w:rsid w:val="2BD650E5"/>
    <w:rsid w:val="2C0C0B07"/>
    <w:rsid w:val="2C3A1B18"/>
    <w:rsid w:val="2C8E59C0"/>
    <w:rsid w:val="2D0619FA"/>
    <w:rsid w:val="2DC01BA9"/>
    <w:rsid w:val="2DC7118A"/>
    <w:rsid w:val="2DD31D15"/>
    <w:rsid w:val="2EA1207C"/>
    <w:rsid w:val="2EB3170E"/>
    <w:rsid w:val="2EF04710"/>
    <w:rsid w:val="2F196DF7"/>
    <w:rsid w:val="2F426E76"/>
    <w:rsid w:val="2F4B35A9"/>
    <w:rsid w:val="2F7B66D0"/>
    <w:rsid w:val="2F9C03F4"/>
    <w:rsid w:val="2FEA73B1"/>
    <w:rsid w:val="2FF124EE"/>
    <w:rsid w:val="2FF87D20"/>
    <w:rsid w:val="30865E1D"/>
    <w:rsid w:val="30977539"/>
    <w:rsid w:val="30A75156"/>
    <w:rsid w:val="3175714F"/>
    <w:rsid w:val="31C70A40"/>
    <w:rsid w:val="31D200FD"/>
    <w:rsid w:val="31E56082"/>
    <w:rsid w:val="327318E0"/>
    <w:rsid w:val="328E04C8"/>
    <w:rsid w:val="32D700C1"/>
    <w:rsid w:val="33174961"/>
    <w:rsid w:val="336600C3"/>
    <w:rsid w:val="33770F5C"/>
    <w:rsid w:val="33A67A93"/>
    <w:rsid w:val="33DC1707"/>
    <w:rsid w:val="34164C19"/>
    <w:rsid w:val="34655258"/>
    <w:rsid w:val="35584DBD"/>
    <w:rsid w:val="35640B1A"/>
    <w:rsid w:val="35BE7316"/>
    <w:rsid w:val="35C366DA"/>
    <w:rsid w:val="35E14DB3"/>
    <w:rsid w:val="35ED3757"/>
    <w:rsid w:val="36056CF3"/>
    <w:rsid w:val="36085226"/>
    <w:rsid w:val="36107446"/>
    <w:rsid w:val="364610BA"/>
    <w:rsid w:val="364D2448"/>
    <w:rsid w:val="36C4095C"/>
    <w:rsid w:val="372E0F2B"/>
    <w:rsid w:val="37377380"/>
    <w:rsid w:val="374E46CA"/>
    <w:rsid w:val="379A4490"/>
    <w:rsid w:val="37D01583"/>
    <w:rsid w:val="37F30206"/>
    <w:rsid w:val="3810197F"/>
    <w:rsid w:val="38107BD1"/>
    <w:rsid w:val="38765C86"/>
    <w:rsid w:val="387939C8"/>
    <w:rsid w:val="38B92017"/>
    <w:rsid w:val="38C033A5"/>
    <w:rsid w:val="39047736"/>
    <w:rsid w:val="392751D2"/>
    <w:rsid w:val="392E030F"/>
    <w:rsid w:val="394C4C39"/>
    <w:rsid w:val="39535FC7"/>
    <w:rsid w:val="39641F82"/>
    <w:rsid w:val="399D5494"/>
    <w:rsid w:val="39C62EA3"/>
    <w:rsid w:val="39D52E80"/>
    <w:rsid w:val="3A0B2CF9"/>
    <w:rsid w:val="3A190FBF"/>
    <w:rsid w:val="3A211C22"/>
    <w:rsid w:val="3A4F2C33"/>
    <w:rsid w:val="3A7A7584"/>
    <w:rsid w:val="3AAF1923"/>
    <w:rsid w:val="3AB60F10"/>
    <w:rsid w:val="3ACC6031"/>
    <w:rsid w:val="3AD2116E"/>
    <w:rsid w:val="3AE0388B"/>
    <w:rsid w:val="3AE72E6B"/>
    <w:rsid w:val="3B0F5F1E"/>
    <w:rsid w:val="3B3B31B7"/>
    <w:rsid w:val="3B867FAF"/>
    <w:rsid w:val="3BA66882"/>
    <w:rsid w:val="3BAB3E99"/>
    <w:rsid w:val="3BFA6BCE"/>
    <w:rsid w:val="3C0B6BC4"/>
    <w:rsid w:val="3C1001A0"/>
    <w:rsid w:val="3C7F70D3"/>
    <w:rsid w:val="3CDF1048"/>
    <w:rsid w:val="3D1837B0"/>
    <w:rsid w:val="3D7E63D3"/>
    <w:rsid w:val="3DAE7C70"/>
    <w:rsid w:val="3DB01C3A"/>
    <w:rsid w:val="3DB039E8"/>
    <w:rsid w:val="3DB37034"/>
    <w:rsid w:val="3DBB238D"/>
    <w:rsid w:val="3E5129D7"/>
    <w:rsid w:val="3E9F3605"/>
    <w:rsid w:val="3EAA6689"/>
    <w:rsid w:val="3F03223E"/>
    <w:rsid w:val="3F453141"/>
    <w:rsid w:val="3F746C97"/>
    <w:rsid w:val="3F8E1B07"/>
    <w:rsid w:val="3FB07E85"/>
    <w:rsid w:val="40033054"/>
    <w:rsid w:val="401F39E9"/>
    <w:rsid w:val="40532436"/>
    <w:rsid w:val="408961D4"/>
    <w:rsid w:val="410302D3"/>
    <w:rsid w:val="410D712E"/>
    <w:rsid w:val="41173D7E"/>
    <w:rsid w:val="41A82E83"/>
    <w:rsid w:val="41D37CA5"/>
    <w:rsid w:val="41E81F49"/>
    <w:rsid w:val="42424E2B"/>
    <w:rsid w:val="427174BE"/>
    <w:rsid w:val="42A258CA"/>
    <w:rsid w:val="43010842"/>
    <w:rsid w:val="438A6A89"/>
    <w:rsid w:val="43A37B4B"/>
    <w:rsid w:val="43CA5578"/>
    <w:rsid w:val="43CF6B92"/>
    <w:rsid w:val="43F81C45"/>
    <w:rsid w:val="446F674B"/>
    <w:rsid w:val="45050ABD"/>
    <w:rsid w:val="45280308"/>
    <w:rsid w:val="454113CA"/>
    <w:rsid w:val="45442C68"/>
    <w:rsid w:val="45923970"/>
    <w:rsid w:val="45C81AEB"/>
    <w:rsid w:val="45FB5A1D"/>
    <w:rsid w:val="462353E4"/>
    <w:rsid w:val="46753A21"/>
    <w:rsid w:val="468A6DA0"/>
    <w:rsid w:val="469C7200"/>
    <w:rsid w:val="46C962FC"/>
    <w:rsid w:val="46E62229"/>
    <w:rsid w:val="46EF6F8D"/>
    <w:rsid w:val="46FC1A4C"/>
    <w:rsid w:val="470D1EAB"/>
    <w:rsid w:val="47266AC9"/>
    <w:rsid w:val="47321912"/>
    <w:rsid w:val="474F4272"/>
    <w:rsid w:val="476A2E5A"/>
    <w:rsid w:val="483F697E"/>
    <w:rsid w:val="48710218"/>
    <w:rsid w:val="48EB47DC"/>
    <w:rsid w:val="48FB5E07"/>
    <w:rsid w:val="4989333F"/>
    <w:rsid w:val="498E0956"/>
    <w:rsid w:val="498E6BA8"/>
    <w:rsid w:val="4A056E6A"/>
    <w:rsid w:val="4A111CB3"/>
    <w:rsid w:val="4A4A6F73"/>
    <w:rsid w:val="4A527BD5"/>
    <w:rsid w:val="4A783AE0"/>
    <w:rsid w:val="4A78588E"/>
    <w:rsid w:val="4AC7411F"/>
    <w:rsid w:val="4AD827D0"/>
    <w:rsid w:val="4B103D18"/>
    <w:rsid w:val="4B1F5D09"/>
    <w:rsid w:val="4BE96317"/>
    <w:rsid w:val="4C082C41"/>
    <w:rsid w:val="4C107D48"/>
    <w:rsid w:val="4C303F46"/>
    <w:rsid w:val="4C4A325A"/>
    <w:rsid w:val="4C547C35"/>
    <w:rsid w:val="4C5916EF"/>
    <w:rsid w:val="4C771B75"/>
    <w:rsid w:val="4CD80866"/>
    <w:rsid w:val="4CDD7C2A"/>
    <w:rsid w:val="4D0C6761"/>
    <w:rsid w:val="4D387556"/>
    <w:rsid w:val="4D4B7289"/>
    <w:rsid w:val="4D52686A"/>
    <w:rsid w:val="4D7367E0"/>
    <w:rsid w:val="4DBA61BD"/>
    <w:rsid w:val="4E2A42D9"/>
    <w:rsid w:val="4E9C58C3"/>
    <w:rsid w:val="4E9E5ADF"/>
    <w:rsid w:val="4EAF55F6"/>
    <w:rsid w:val="4ED41501"/>
    <w:rsid w:val="4F4977F9"/>
    <w:rsid w:val="4F6E725F"/>
    <w:rsid w:val="4F7D56F4"/>
    <w:rsid w:val="4F822D0B"/>
    <w:rsid w:val="4F974A08"/>
    <w:rsid w:val="4FC667DC"/>
    <w:rsid w:val="50096F88"/>
    <w:rsid w:val="500E2419"/>
    <w:rsid w:val="5043249A"/>
    <w:rsid w:val="50610B72"/>
    <w:rsid w:val="509947B0"/>
    <w:rsid w:val="50A76ECD"/>
    <w:rsid w:val="513B7615"/>
    <w:rsid w:val="513E0EB3"/>
    <w:rsid w:val="514320F8"/>
    <w:rsid w:val="51A74CAA"/>
    <w:rsid w:val="51AB6549"/>
    <w:rsid w:val="51B86EB8"/>
    <w:rsid w:val="51D81308"/>
    <w:rsid w:val="52173BDE"/>
    <w:rsid w:val="524E3378"/>
    <w:rsid w:val="52727066"/>
    <w:rsid w:val="52A31916"/>
    <w:rsid w:val="52D428F3"/>
    <w:rsid w:val="52DC6BD6"/>
    <w:rsid w:val="53035F10"/>
    <w:rsid w:val="5327497B"/>
    <w:rsid w:val="5394300C"/>
    <w:rsid w:val="540B1521"/>
    <w:rsid w:val="5454111A"/>
    <w:rsid w:val="54574766"/>
    <w:rsid w:val="5479292E"/>
    <w:rsid w:val="54890697"/>
    <w:rsid w:val="54CC6363"/>
    <w:rsid w:val="54CD67D6"/>
    <w:rsid w:val="54EF0CA1"/>
    <w:rsid w:val="54F2448F"/>
    <w:rsid w:val="55915A56"/>
    <w:rsid w:val="55A21A11"/>
    <w:rsid w:val="55BE25C3"/>
    <w:rsid w:val="55E42029"/>
    <w:rsid w:val="561548D9"/>
    <w:rsid w:val="56220DA3"/>
    <w:rsid w:val="563A433F"/>
    <w:rsid w:val="56431446"/>
    <w:rsid w:val="564C5E20"/>
    <w:rsid w:val="565A22EB"/>
    <w:rsid w:val="567535C9"/>
    <w:rsid w:val="567E1286"/>
    <w:rsid w:val="56E147BB"/>
    <w:rsid w:val="572052E3"/>
    <w:rsid w:val="579B705F"/>
    <w:rsid w:val="57A852D8"/>
    <w:rsid w:val="57F16C7F"/>
    <w:rsid w:val="58313520"/>
    <w:rsid w:val="586B4C84"/>
    <w:rsid w:val="58A67A6A"/>
    <w:rsid w:val="58DC7930"/>
    <w:rsid w:val="590C4493"/>
    <w:rsid w:val="59605E6B"/>
    <w:rsid w:val="5987789B"/>
    <w:rsid w:val="59B12B6A"/>
    <w:rsid w:val="59B77A55"/>
    <w:rsid w:val="59E20F76"/>
    <w:rsid w:val="59FE5684"/>
    <w:rsid w:val="5A040EEC"/>
    <w:rsid w:val="5A1D3D5C"/>
    <w:rsid w:val="5A2C3F9F"/>
    <w:rsid w:val="5AAC50E0"/>
    <w:rsid w:val="5AEB20AC"/>
    <w:rsid w:val="5B044F1C"/>
    <w:rsid w:val="5B547C51"/>
    <w:rsid w:val="5B5E749B"/>
    <w:rsid w:val="5BEF797A"/>
    <w:rsid w:val="5C084598"/>
    <w:rsid w:val="5C5B500F"/>
    <w:rsid w:val="5C734107"/>
    <w:rsid w:val="5C8400C2"/>
    <w:rsid w:val="5C9127DF"/>
    <w:rsid w:val="5CEC5C67"/>
    <w:rsid w:val="5D086F45"/>
    <w:rsid w:val="5D276C9F"/>
    <w:rsid w:val="5D533F2D"/>
    <w:rsid w:val="5D627845"/>
    <w:rsid w:val="5D79574D"/>
    <w:rsid w:val="5D7A7717"/>
    <w:rsid w:val="5DA14CA4"/>
    <w:rsid w:val="5DC6470A"/>
    <w:rsid w:val="5DC866D4"/>
    <w:rsid w:val="5E4E62BB"/>
    <w:rsid w:val="5EB01642"/>
    <w:rsid w:val="5EBA601D"/>
    <w:rsid w:val="5EC62C14"/>
    <w:rsid w:val="5ED05841"/>
    <w:rsid w:val="5F0B6879"/>
    <w:rsid w:val="5F3833E6"/>
    <w:rsid w:val="5F5A335C"/>
    <w:rsid w:val="5F6146EB"/>
    <w:rsid w:val="5F6917F1"/>
    <w:rsid w:val="5F795ED8"/>
    <w:rsid w:val="5F97010C"/>
    <w:rsid w:val="5FCF78A6"/>
    <w:rsid w:val="5FFF5CB2"/>
    <w:rsid w:val="604638E0"/>
    <w:rsid w:val="61016585"/>
    <w:rsid w:val="61327464"/>
    <w:rsid w:val="61363955"/>
    <w:rsid w:val="613D4CE3"/>
    <w:rsid w:val="617A7CE6"/>
    <w:rsid w:val="619F599E"/>
    <w:rsid w:val="61A3723C"/>
    <w:rsid w:val="61BB4AC5"/>
    <w:rsid w:val="61EE5FDE"/>
    <w:rsid w:val="623460E6"/>
    <w:rsid w:val="628E1C9B"/>
    <w:rsid w:val="62DF1370"/>
    <w:rsid w:val="63091321"/>
    <w:rsid w:val="636E73D6"/>
    <w:rsid w:val="637A221F"/>
    <w:rsid w:val="63BA261B"/>
    <w:rsid w:val="63CC234F"/>
    <w:rsid w:val="640146EE"/>
    <w:rsid w:val="6470717E"/>
    <w:rsid w:val="64AA4B1F"/>
    <w:rsid w:val="65183A9D"/>
    <w:rsid w:val="6558033E"/>
    <w:rsid w:val="655A5E64"/>
    <w:rsid w:val="66082284"/>
    <w:rsid w:val="661324B7"/>
    <w:rsid w:val="668A2779"/>
    <w:rsid w:val="66C739CD"/>
    <w:rsid w:val="66DE2AC5"/>
    <w:rsid w:val="66FE3167"/>
    <w:rsid w:val="671250CD"/>
    <w:rsid w:val="671B7875"/>
    <w:rsid w:val="67851192"/>
    <w:rsid w:val="678E6299"/>
    <w:rsid w:val="67FD758E"/>
    <w:rsid w:val="68024591"/>
    <w:rsid w:val="680F1C10"/>
    <w:rsid w:val="682C4394"/>
    <w:rsid w:val="68356714"/>
    <w:rsid w:val="683D381B"/>
    <w:rsid w:val="687731D1"/>
    <w:rsid w:val="68B95597"/>
    <w:rsid w:val="68CC52CB"/>
    <w:rsid w:val="68DE6DAC"/>
    <w:rsid w:val="69205616"/>
    <w:rsid w:val="69224EEB"/>
    <w:rsid w:val="692C7B17"/>
    <w:rsid w:val="692F7608"/>
    <w:rsid w:val="698711F2"/>
    <w:rsid w:val="69CC12FA"/>
    <w:rsid w:val="69DA3ABA"/>
    <w:rsid w:val="69FA7C16"/>
    <w:rsid w:val="6A042842"/>
    <w:rsid w:val="6A0C16F7"/>
    <w:rsid w:val="6A381856"/>
    <w:rsid w:val="6A4B0098"/>
    <w:rsid w:val="6A745C1A"/>
    <w:rsid w:val="6AAB0F10"/>
    <w:rsid w:val="6AFC176B"/>
    <w:rsid w:val="6B572E46"/>
    <w:rsid w:val="6B7E03D2"/>
    <w:rsid w:val="6B945E48"/>
    <w:rsid w:val="6BEE5558"/>
    <w:rsid w:val="6C7C7008"/>
    <w:rsid w:val="6C8D4D71"/>
    <w:rsid w:val="6CAB51F7"/>
    <w:rsid w:val="6CE303BF"/>
    <w:rsid w:val="6CE32BE3"/>
    <w:rsid w:val="6DAC7479"/>
    <w:rsid w:val="6DC72505"/>
    <w:rsid w:val="6DD10C8D"/>
    <w:rsid w:val="6DF350A8"/>
    <w:rsid w:val="6E0A23F1"/>
    <w:rsid w:val="6E7855AD"/>
    <w:rsid w:val="6E9323E7"/>
    <w:rsid w:val="6E934195"/>
    <w:rsid w:val="6E9A3775"/>
    <w:rsid w:val="6EA44E24"/>
    <w:rsid w:val="6ECB6A59"/>
    <w:rsid w:val="6F39510C"/>
    <w:rsid w:val="6F641E77"/>
    <w:rsid w:val="6FBC771B"/>
    <w:rsid w:val="700C41FF"/>
    <w:rsid w:val="701B08E6"/>
    <w:rsid w:val="701B2241"/>
    <w:rsid w:val="705D0EFE"/>
    <w:rsid w:val="70853FB1"/>
    <w:rsid w:val="70A95EF1"/>
    <w:rsid w:val="71123A97"/>
    <w:rsid w:val="714B6FA9"/>
    <w:rsid w:val="717402AD"/>
    <w:rsid w:val="71804EA4"/>
    <w:rsid w:val="71836742"/>
    <w:rsid w:val="718B55F7"/>
    <w:rsid w:val="71BE59CD"/>
    <w:rsid w:val="72007D93"/>
    <w:rsid w:val="721B2E1F"/>
    <w:rsid w:val="72760055"/>
    <w:rsid w:val="72F07E08"/>
    <w:rsid w:val="732A2B5E"/>
    <w:rsid w:val="73830C7C"/>
    <w:rsid w:val="743B1556"/>
    <w:rsid w:val="74485A21"/>
    <w:rsid w:val="74822CE1"/>
    <w:rsid w:val="74842EFD"/>
    <w:rsid w:val="74956EB9"/>
    <w:rsid w:val="74CC6652"/>
    <w:rsid w:val="75153B55"/>
    <w:rsid w:val="751D0C5C"/>
    <w:rsid w:val="753F5076"/>
    <w:rsid w:val="75C47B27"/>
    <w:rsid w:val="75CF63FA"/>
    <w:rsid w:val="763444AF"/>
    <w:rsid w:val="766052A4"/>
    <w:rsid w:val="76B86E8E"/>
    <w:rsid w:val="76D417EE"/>
    <w:rsid w:val="76D65566"/>
    <w:rsid w:val="76EF03D6"/>
    <w:rsid w:val="7740257E"/>
    <w:rsid w:val="77420372"/>
    <w:rsid w:val="775B5A6C"/>
    <w:rsid w:val="77613082"/>
    <w:rsid w:val="778B6351"/>
    <w:rsid w:val="77996CC0"/>
    <w:rsid w:val="78121832"/>
    <w:rsid w:val="781B5927"/>
    <w:rsid w:val="78436C2C"/>
    <w:rsid w:val="78D21D5D"/>
    <w:rsid w:val="78F05520"/>
    <w:rsid w:val="790243F1"/>
    <w:rsid w:val="7927654D"/>
    <w:rsid w:val="79563FBF"/>
    <w:rsid w:val="79982679"/>
    <w:rsid w:val="79B0209F"/>
    <w:rsid w:val="79D248D3"/>
    <w:rsid w:val="79F0693F"/>
    <w:rsid w:val="7A3A405E"/>
    <w:rsid w:val="7A5B64AE"/>
    <w:rsid w:val="7A9B7857"/>
    <w:rsid w:val="7ABB6F4D"/>
    <w:rsid w:val="7ACC2F08"/>
    <w:rsid w:val="7AE50A17"/>
    <w:rsid w:val="7AE85868"/>
    <w:rsid w:val="7B0C77A9"/>
    <w:rsid w:val="7B105150"/>
    <w:rsid w:val="7B937ECA"/>
    <w:rsid w:val="7BAC2D3A"/>
    <w:rsid w:val="7BC71922"/>
    <w:rsid w:val="7BFF730D"/>
    <w:rsid w:val="7C120A06"/>
    <w:rsid w:val="7C4B2553"/>
    <w:rsid w:val="7C6C4C68"/>
    <w:rsid w:val="7C8D66C7"/>
    <w:rsid w:val="7CA41E7E"/>
    <w:rsid w:val="7CE81B50"/>
    <w:rsid w:val="7D1D3EEF"/>
    <w:rsid w:val="7D2C4132"/>
    <w:rsid w:val="7D39684F"/>
    <w:rsid w:val="7D9879F5"/>
    <w:rsid w:val="7DB06B11"/>
    <w:rsid w:val="7DD02D0F"/>
    <w:rsid w:val="7DD24CD9"/>
    <w:rsid w:val="7E551467"/>
    <w:rsid w:val="7EA67F14"/>
    <w:rsid w:val="7EFE38AC"/>
    <w:rsid w:val="7F0F1615"/>
    <w:rsid w:val="7F1E3F4E"/>
    <w:rsid w:val="7F7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2488</Words>
  <Characters>2546</Characters>
  <Lines>0</Lines>
  <Paragraphs>0</Paragraphs>
  <TotalTime>61</TotalTime>
  <ScaleCrop>false</ScaleCrop>
  <LinksUpToDate>false</LinksUpToDate>
  <CharactersWithSpaces>2564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2024-12-16T01:35:00Z</dcterms:created>
  <dc:creator>Administrator</dc:creator>
  <cp:lastModifiedBy>缘相惜</cp:lastModifiedBy>
  <dcterms:modified xsi:type="dcterms:W3CDTF">2025-02-19T02:33:51Z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78DF48917B8548119A6D279DDC5113A6_12</vt:lpwstr>
  </property>
  <property fmtid="{D5CDD505-2E9C-101B-9397-08002B2CF9AE}" pid="4" name="KSOTemplateDocerSaveRecord">
    <vt:lpwstr>eyJoZGlkIjoiNjM1MTVhZjAyMjQ5NGRiNjQ1Y2FhMjljNDZkOWEzMTIiLCJ1c2VySWQiOiI4MjYzMDU0NzYifQ==</vt:lpwstr>
  </property>
</Properties>
</file>